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B9" w:rsidRPr="006C5085" w:rsidRDefault="009C0FE0" w:rsidP="006C5085">
      <w:pPr>
        <w:rPr>
          <w:rFonts w:ascii="Cooper Black" w:hAnsi="Cooper Black"/>
          <w:color w:val="000000" w:themeColor="text1"/>
          <w:sz w:val="40"/>
          <w:szCs w:val="40"/>
        </w:rPr>
      </w:pPr>
      <w:r w:rsidRPr="006C5085">
        <w:rPr>
          <w:rFonts w:ascii="Cooper Black" w:hAnsi="Cooper Black"/>
          <w:color w:val="000000" w:themeColor="text1"/>
          <w:sz w:val="40"/>
          <w:szCs w:val="40"/>
        </w:rPr>
        <w:t>Lección</w:t>
      </w:r>
      <w:r w:rsidR="006B6D2E" w:rsidRPr="006C5085">
        <w:rPr>
          <w:rFonts w:ascii="Cooper Black" w:hAnsi="Cooper Black"/>
          <w:color w:val="000000" w:themeColor="text1"/>
          <w:sz w:val="40"/>
          <w:szCs w:val="40"/>
        </w:rPr>
        <w:t xml:space="preserve"> 1 </w:t>
      </w:r>
      <w:r w:rsidR="003E140F" w:rsidRPr="006C5085">
        <w:rPr>
          <w:rFonts w:ascii="Cooper Black" w:hAnsi="Cooper Black"/>
          <w:color w:val="000000" w:themeColor="text1"/>
          <w:sz w:val="40"/>
          <w:szCs w:val="40"/>
        </w:rPr>
        <w:t xml:space="preserve"> Saludar y presentarnos </w:t>
      </w:r>
    </w:p>
    <w:p w:rsidR="006B6D2E" w:rsidRPr="006C5085" w:rsidRDefault="006B6D2E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6B6D2E" w:rsidRPr="006C5085" w:rsidRDefault="006B6D2E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I’m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significa lo mismo que “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My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name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is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…” (Me llamo…). Es la forma contraída de "I am" (literalmente "I am"). En inglés, es común abreviar las palabras uniéndolas con un apóstrofo.</w:t>
      </w:r>
    </w:p>
    <w:p w:rsidR="006B6D2E" w:rsidRPr="006C5085" w:rsidRDefault="006B6D2E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I am Michael. = I'm Michael. </w:t>
      </w:r>
      <w:r w:rsidRPr="006C5085">
        <w:rPr>
          <w:rFonts w:ascii="Baskerville Old Face" w:hAnsi="Baskerville Old Face"/>
          <w:color w:val="000000" w:themeColor="text1"/>
          <w:sz w:val="24"/>
        </w:rPr>
        <w:t>(Soy Michael.)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Saludos y Presentaciones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En esta publicación se hablara de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como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es la manera correcta de saludar y presentarte con una persona que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recien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se conoce.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1. El saludo a una persona conocido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Cuando te encuentras a alguien a quien ya conoces, la conversación puede ser así: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C52F2F">
        <w:rPr>
          <w:rFonts w:ascii="Baskerville Old Face" w:hAnsi="Baskerville Old Face"/>
          <w:color w:val="000000" w:themeColor="text1"/>
          <w:sz w:val="24"/>
          <w:lang w:val="en-US"/>
        </w:rPr>
        <w:t>*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hello ¡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hola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!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*hi ¡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hola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!</w:t>
      </w:r>
    </w:p>
    <w:p w:rsidR="006B50F8" w:rsidRPr="004D1F2B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how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are you? </w:t>
      </w:r>
      <w:proofErr w:type="gram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¿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cómo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estás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?</w:t>
      </w:r>
      <w:proofErr w:type="gramEnd"/>
    </w:p>
    <w:p w:rsidR="006B50F8" w:rsidRPr="004D1F2B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*fine thanks, and you?</w:t>
      </w:r>
      <w:proofErr w:type="gram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proofErr w:type="gram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bien</w:t>
      </w:r>
      <w:proofErr w:type="spellEnd"/>
      <w:proofErr w:type="gram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gracias, ¿y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tú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?</w:t>
      </w:r>
    </w:p>
    <w:p w:rsidR="006B50F8" w:rsidRPr="004D1F2B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*very well, thanks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muy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bien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, gracias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Lo normal es decir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hello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pero en forma coloquial puede decirse hi.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En inglés sólo se pone el signo de interrogación al final de la frase.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Thanks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es la abreviación y la forma informal de decir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thank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- gracias.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2. El saludo a una persona desconocida Cuando es la primera vez que conoces a alguien la conversación puede ser así: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*How do you do? My name is David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*¿Cómo está usted? Mi nombre es David</w:t>
      </w:r>
      <w:r w:rsidRPr="006C5085">
        <w:rPr>
          <w:rFonts w:ascii="Baskerville Old Face" w:hAnsi="Baskerville Old Face"/>
          <w:noProof/>
          <w:color w:val="000000" w:themeColor="text1"/>
          <w:sz w:val="24"/>
          <w:lang w:eastAsia="es-ES"/>
        </w:rPr>
        <w:t xml:space="preserve"> 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*Pleased to meet you. My name is Suzanne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*Encantada de conocerle. Mi nombre es Suzanne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*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How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do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do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?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es una frase hecha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Pleased to meet you: pleased -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encantado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; to meet -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encontrar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-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conocer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;you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-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tú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o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usted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.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lastRenderedPageBreak/>
        <w:t>Cuando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te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dicen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How do you do? </w:t>
      </w: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puedes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contestar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How do you do?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o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Pleased to meet you,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indiferentemente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. </w:t>
      </w:r>
      <w:r w:rsidRPr="006C5085">
        <w:rPr>
          <w:rFonts w:ascii="Baskerville Old Face" w:hAnsi="Baskerville Old Face"/>
          <w:color w:val="000000" w:themeColor="text1"/>
          <w:sz w:val="24"/>
        </w:rPr>
        <w:t xml:space="preserve">Ambas expresiones son bastante formales. La frase informal es la que ya conoces: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How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are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?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Veamos ahora una conversación más larga:</w:t>
      </w:r>
    </w:p>
    <w:p w:rsidR="006B50F8" w:rsidRPr="004D1F2B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*Alan How do you do?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>My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 xml:space="preserve">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>name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 xml:space="preserve">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>is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 xml:space="preserve"> Alan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 xml:space="preserve">*¿Cómo estás? </w:t>
      </w:r>
      <w:r w:rsidRPr="006C5085">
        <w:rPr>
          <w:rFonts w:ascii="Baskerville Old Face" w:hAnsi="Baskerville Old Face"/>
          <w:color w:val="000000" w:themeColor="text1"/>
          <w:sz w:val="24"/>
        </w:rPr>
        <w:t>Mi nombre es Alan</w:t>
      </w:r>
    </w:p>
    <w:p w:rsidR="006B50F8" w:rsidRPr="004D1F2B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*Yo soy Bill. </w:t>
      </w:r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>Encantado de conocerte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*Alan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This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is my wife, Kathy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*Ésta es mi esposa, Kathy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*Kathy Hi, Bill. 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How are you?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*¡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Hola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, Bill!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¿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Cómo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estás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?</w:t>
      </w:r>
      <w:proofErr w:type="gramEnd"/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*Bill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Fine,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thanks. </w:t>
      </w:r>
      <w:r w:rsidRPr="006C5085">
        <w:rPr>
          <w:rFonts w:ascii="Baskerville Old Face" w:hAnsi="Baskerville Old Face"/>
          <w:color w:val="000000" w:themeColor="text1"/>
          <w:sz w:val="24"/>
        </w:rPr>
        <w:t xml:space="preserve">And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?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*Bien, gracias. ¿Y tú?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*Kathy Very well, thank you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*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Muy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bien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, gracias</w:t>
      </w:r>
    </w:p>
    <w:p w:rsidR="0027773F" w:rsidRPr="006D7B74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  <w:lang w:val="en-US"/>
        </w:rPr>
      </w:pPr>
    </w:p>
    <w:p w:rsidR="0027773F" w:rsidRPr="006D7B74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  <w:lang w:val="en-US"/>
        </w:rPr>
      </w:pPr>
    </w:p>
    <w:p w:rsidR="0027773F" w:rsidRPr="006D7B74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  <w:lang w:val="en-US"/>
        </w:rPr>
      </w:pPr>
    </w:p>
    <w:p w:rsidR="0027773F" w:rsidRPr="006D7B74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  <w:lang w:val="en-US"/>
        </w:rPr>
      </w:pPr>
    </w:p>
    <w:p w:rsidR="0027773F" w:rsidRPr="006D7B74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  <w:lang w:val="en-US"/>
        </w:rPr>
      </w:pPr>
    </w:p>
    <w:p w:rsidR="0027773F" w:rsidRPr="006D7B74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  <w:lang w:val="en-US"/>
        </w:rPr>
      </w:pPr>
    </w:p>
    <w:p w:rsidR="0027773F" w:rsidRPr="006D7B74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  <w:lang w:val="en-US"/>
        </w:rPr>
      </w:pPr>
    </w:p>
    <w:p w:rsidR="0027773F" w:rsidRPr="006D7B74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  <w:lang w:val="en-US"/>
        </w:rPr>
      </w:pPr>
    </w:p>
    <w:p w:rsidR="0027773F" w:rsidRPr="006D7B74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  <w:lang w:val="en-US"/>
        </w:rPr>
      </w:pPr>
    </w:p>
    <w:p w:rsidR="003E140F" w:rsidRPr="006C5085" w:rsidRDefault="003E140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  <w:r w:rsidRPr="006C5085">
        <w:rPr>
          <w:rFonts w:ascii="Cooper Black" w:hAnsi="Cooper Black"/>
          <w:color w:val="000000" w:themeColor="text1"/>
          <w:sz w:val="40"/>
          <w:szCs w:val="40"/>
        </w:rPr>
        <w:lastRenderedPageBreak/>
        <w:t xml:space="preserve">Lección 2 </w:t>
      </w:r>
      <w:r w:rsidR="009C0FE0" w:rsidRPr="006C5085">
        <w:rPr>
          <w:rFonts w:ascii="Cooper Black" w:hAnsi="Cooper Black"/>
          <w:color w:val="000000" w:themeColor="text1"/>
          <w:sz w:val="40"/>
          <w:szCs w:val="40"/>
        </w:rPr>
        <w:t xml:space="preserve"> Verbo to be </w:t>
      </w:r>
    </w:p>
    <w:p w:rsidR="003E140F" w:rsidRPr="006C5085" w:rsidRDefault="003E140F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3E140F" w:rsidRPr="006C5085" w:rsidRDefault="003E140F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Esta unidad abarca cómo preguntar y responder a la pregunta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How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are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? (¿Cómo estás?). Estas son algunas de las expresiones que aprenderás:</w:t>
      </w:r>
    </w:p>
    <w:p w:rsidR="003E140F" w:rsidRPr="006C5085" w:rsidRDefault="003E140F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How are you?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(¿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Cómo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estás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?)</w:t>
      </w:r>
      <w:proofErr w:type="gramEnd"/>
    </w:p>
    <w:p w:rsidR="003E140F" w:rsidRPr="006C5085" w:rsidRDefault="003E140F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Not bad, thanks. (No mal, gracias).</w:t>
      </w:r>
    </w:p>
    <w:p w:rsidR="003E140F" w:rsidRPr="006C5085" w:rsidRDefault="003E140F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I'm not great. (No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muy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bien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).</w:t>
      </w:r>
    </w:p>
    <w:p w:rsidR="003E140F" w:rsidRPr="006C5085" w:rsidRDefault="003E140F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How about you?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(¿Y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tú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?)</w:t>
      </w:r>
      <w:proofErr w:type="gramEnd"/>
    </w:p>
    <w:p w:rsidR="003E140F" w:rsidRPr="006C5085" w:rsidRDefault="003E140F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3E140F" w:rsidRPr="006C5085" w:rsidRDefault="003E140F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En lugar de repetir la pregunta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How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are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?", podemos decir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How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about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?". Echa un vistazo a esta breve conversación.</w:t>
      </w:r>
    </w:p>
    <w:p w:rsidR="003E140F" w:rsidRPr="006C5085" w:rsidRDefault="003E140F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A: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How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are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? 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(¿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Cómo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estás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?)</w:t>
      </w:r>
    </w:p>
    <w:p w:rsidR="003E140F" w:rsidRPr="004D1F2B" w:rsidRDefault="003E140F" w:rsidP="006C5085">
      <w:pPr>
        <w:jc w:val="both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B: Fine, thanks. How about you? </w:t>
      </w:r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>(Bien, gracias. ¿Y tú?)</w:t>
      </w:r>
    </w:p>
    <w:p w:rsidR="003E140F" w:rsidRPr="006C5085" w:rsidRDefault="003E140F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 xml:space="preserve">A: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>Not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 xml:space="preserve">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>bad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 xml:space="preserve">,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>thanks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 xml:space="preserve">. </w:t>
      </w:r>
      <w:r w:rsidRPr="006C5085">
        <w:rPr>
          <w:rFonts w:ascii="Baskerville Old Face" w:hAnsi="Baskerville Old Face"/>
          <w:color w:val="000000" w:themeColor="text1"/>
          <w:sz w:val="24"/>
        </w:rPr>
        <w:t>(No mal, gracias).</w:t>
      </w:r>
    </w:p>
    <w:p w:rsidR="009C0FE0" w:rsidRPr="006C5085" w:rsidRDefault="009C0FE0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9C0FE0" w:rsidRPr="006C5085" w:rsidRDefault="009C0FE0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Vamos a echar otro vistazo a las expresiones que hemos aprendido:</w:t>
      </w:r>
    </w:p>
    <w:p w:rsidR="009C0FE0" w:rsidRPr="006C5085" w:rsidRDefault="009C0FE0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How are you?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(¿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Cómo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estás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?)</w:t>
      </w:r>
      <w:proofErr w:type="gramEnd"/>
    </w:p>
    <w:p w:rsidR="009C0FE0" w:rsidRPr="006C5085" w:rsidRDefault="009C0FE0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How about you?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(¿Y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tú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?)</w:t>
      </w:r>
      <w:proofErr w:type="gramEnd"/>
    </w:p>
    <w:p w:rsidR="009C0FE0" w:rsidRPr="006C5085" w:rsidRDefault="009C0FE0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I'm good.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Estoy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bien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).</w:t>
      </w:r>
      <w:proofErr w:type="gramEnd"/>
    </w:p>
    <w:p w:rsidR="009C0FE0" w:rsidRPr="006C5085" w:rsidRDefault="009C0FE0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Not bad, thanks. </w:t>
      </w:r>
      <w:r w:rsidRPr="006C5085">
        <w:rPr>
          <w:rFonts w:ascii="Baskerville Old Face" w:hAnsi="Baskerville Old Face"/>
          <w:color w:val="000000" w:themeColor="text1"/>
          <w:sz w:val="24"/>
        </w:rPr>
        <w:t>(No mal, gracias).</w:t>
      </w:r>
    </w:p>
    <w:p w:rsidR="009C0FE0" w:rsidRPr="006C5085" w:rsidRDefault="009C0FE0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Fine,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thanks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 (Bien, gracias).</w:t>
      </w:r>
    </w:p>
    <w:p w:rsidR="001F76FA" w:rsidRPr="006C5085" w:rsidRDefault="009C0FE0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I'm not great. (No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muy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bien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).</w:t>
      </w:r>
    </w:p>
    <w:p w:rsidR="001F76FA" w:rsidRPr="006C5085" w:rsidRDefault="001F76FA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1F76FA" w:rsidRPr="006C5085" w:rsidRDefault="001F76FA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El verbo "to be" cambia dependiendo de la persona o la cosa de la que estemos hablando. A continuación, puedes ver las diferentes formas del verbo "to be":</w:t>
      </w:r>
    </w:p>
    <w:p w:rsidR="001F76FA" w:rsidRPr="006C5085" w:rsidRDefault="001F76FA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I am (yo soy / estoy)</w:t>
      </w:r>
    </w:p>
    <w:p w:rsidR="001F76FA" w:rsidRPr="006C5085" w:rsidRDefault="001F76FA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you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are (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tú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eres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/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estás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)</w:t>
      </w:r>
    </w:p>
    <w:p w:rsidR="001F76FA" w:rsidRPr="006C5085" w:rsidRDefault="001F76FA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he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/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she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/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it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is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(él / ella / eso es / está)</w:t>
      </w:r>
    </w:p>
    <w:p w:rsidR="001F76FA" w:rsidRPr="006C5085" w:rsidRDefault="001F76FA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lastRenderedPageBreak/>
        <w:t>we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are (nosotros somos / estamos)</w:t>
      </w:r>
    </w:p>
    <w:p w:rsidR="001F76FA" w:rsidRPr="006C5085" w:rsidRDefault="001F76FA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are (vosotros sois/estáis)</w:t>
      </w:r>
    </w:p>
    <w:p w:rsidR="005672E4" w:rsidRPr="006C5085" w:rsidRDefault="001F76FA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they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are (ellos son / están)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¡Vamos a aprender nuestro primer verbo! Un verbo expresa una acción o un estado, y todas las frases completas incluyen al menos uno.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"To be" es el verbo más común en inglés. Lo usamos para identificar a personas y cosas y dar información. En esta unidad, vamos a usarlo para crear nuestras primeras frases cortas en inglés.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I am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not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bad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 (No estoy mal/No soy mala/No se me da mal).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He is Michael.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Él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Michael).</w:t>
      </w:r>
      <w:proofErr w:type="gramEnd"/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We are 25.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Tenemos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25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años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).</w:t>
      </w:r>
      <w:proofErr w:type="gramEnd"/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I am happy.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El verbo "to be" cambia dependiendo de la persona o la cosa de la que estemos hablando. A continuación, puedes ver las diferentes formas del verbo "to be":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I am (yo soy / estoy)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you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are (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tú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eres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/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estás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)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he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/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she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/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it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is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(él / ella / eso es / está)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we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are (nosotros somos / estamos)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are (vosotros sois/estáis)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they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are (ellos son / están)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¿Recuerdas que es muy común unir dos palabras en inglés para formar una "short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form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o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contraction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" (contracción)? 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Para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ello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,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usamos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un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apóstrofo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.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I am = I'm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you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are = you're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he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/ she / it is = he's / she's / it's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lastRenderedPageBreak/>
        <w:t>we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are = we're</w:t>
      </w:r>
    </w:p>
    <w:p w:rsidR="005672E4" w:rsidRPr="006C5085" w:rsidRDefault="005672E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they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are = they're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Anexo </w:t>
      </w:r>
    </w:p>
    <w:p w:rsidR="006B50F8" w:rsidRPr="006C5085" w:rsidRDefault="006B50F8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4201E9" w:rsidRPr="006C5085" w:rsidRDefault="004201E9" w:rsidP="006C5085">
      <w:pPr>
        <w:rPr>
          <w:rFonts w:ascii="Cooper Black" w:hAnsi="Cooper Black"/>
          <w:color w:val="000000" w:themeColor="text1"/>
          <w:sz w:val="40"/>
          <w:szCs w:val="40"/>
        </w:rPr>
      </w:pPr>
      <w:proofErr w:type="spellStart"/>
      <w:r w:rsidRPr="006C5085">
        <w:rPr>
          <w:rFonts w:ascii="Cooper Black" w:hAnsi="Cooper Black"/>
          <w:color w:val="000000" w:themeColor="text1"/>
          <w:sz w:val="40"/>
          <w:szCs w:val="40"/>
        </w:rPr>
        <w:lastRenderedPageBreak/>
        <w:t>Leccion</w:t>
      </w:r>
      <w:proofErr w:type="spellEnd"/>
      <w:r w:rsidRPr="006C5085">
        <w:rPr>
          <w:rFonts w:ascii="Cooper Black" w:hAnsi="Cooper Black"/>
          <w:color w:val="000000" w:themeColor="text1"/>
          <w:sz w:val="40"/>
          <w:szCs w:val="40"/>
        </w:rPr>
        <w:t xml:space="preserve"> 3</w:t>
      </w:r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 xml:space="preserve"> ¿Cómo te llamas?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 ¡Aquí tienes un consejo!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Ahora que conoces los conceptos básicos, vamos a practicar cómo hacer y responder tres sencillas preguntas. ¡Ya sabes cómo responder a la primera!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What's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your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name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?</w:t>
      </w:r>
      <w:r w:rsidRPr="006C5085">
        <w:rPr>
          <w:rFonts w:ascii="Baskerville Old Face" w:hAnsi="Baskerville Old Face"/>
          <w:color w:val="000000" w:themeColor="text1"/>
          <w:sz w:val="24"/>
        </w:rPr>
        <w:t> (¿Cómo te llamas?)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Where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 xml:space="preserve"> are </w:t>
      </w: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from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?</w:t>
      </w:r>
      <w:r w:rsidRPr="006C5085">
        <w:rPr>
          <w:rFonts w:ascii="Baskerville Old Face" w:hAnsi="Baskerville Old Face"/>
          <w:color w:val="000000" w:themeColor="text1"/>
          <w:sz w:val="24"/>
        </w:rPr>
        <w:t> (¿De dónde eres?)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How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old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 xml:space="preserve"> are </w:t>
      </w: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?</w:t>
      </w:r>
      <w:r w:rsidRPr="006C5085">
        <w:rPr>
          <w:rFonts w:ascii="Baskerville Old Face" w:hAnsi="Baskerville Old Face"/>
          <w:color w:val="000000" w:themeColor="text1"/>
          <w:sz w:val="24"/>
        </w:rPr>
        <w:t> (¿Cuántos años tienes?)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 ¡Aquí tienes un consejo!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¿Te acuerdas?</w:t>
      </w:r>
      <w:r w:rsidRPr="006C5085">
        <w:rPr>
          <w:rFonts w:ascii="Baskerville Old Face" w:hAnsi="Baskerville Old Face"/>
          <w:color w:val="000000" w:themeColor="text1"/>
          <w:sz w:val="24"/>
        </w:rPr>
        <w:t> En inglés,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I'm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..." es la forma más fácil de decir tu nombre. Significa lo mismo que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My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name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is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..." (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mi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nombre es...).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Benjamin: Hi, what's your name?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(¡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Hola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!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¿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Cómo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te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llamas?)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Emily: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I'm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Emily, what's your name? </w:t>
      </w:r>
      <w:r w:rsidRPr="006C5085">
        <w:rPr>
          <w:rFonts w:ascii="Baskerville Old Face" w:hAnsi="Baskerville Old Face"/>
          <w:color w:val="000000" w:themeColor="text1"/>
          <w:sz w:val="24"/>
        </w:rPr>
        <w:t>(Soy Emily, ¿cómo te llamas?)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Benjamin: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I'm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Benjamin. Nice to meet you! </w:t>
      </w:r>
      <w:r w:rsidRPr="006C5085">
        <w:rPr>
          <w:rFonts w:ascii="Baskerville Old Face" w:hAnsi="Baskerville Old Face"/>
          <w:color w:val="000000" w:themeColor="text1"/>
          <w:sz w:val="24"/>
        </w:rPr>
        <w:t xml:space="preserve">(Soy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Benjamin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 ¡Encantado!))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 ¡Aquí tienes un consejo!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¿Te acuerdas?</w:t>
      </w:r>
      <w:r w:rsidRPr="006C5085">
        <w:rPr>
          <w:rFonts w:ascii="Baskerville Old Face" w:hAnsi="Baskerville Old Face"/>
          <w:color w:val="000000" w:themeColor="text1"/>
          <w:sz w:val="24"/>
        </w:rPr>
        <w:t> En inglés,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I'm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..." es la forma más fácil de decir tu nombre. Significa lo mismo que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My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name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is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..." (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mi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nombre es...).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Benjamin: Hi, what's your name?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(¡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Hola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!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¿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Cómo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te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llamas?)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Emily: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I'm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Emily, what's your name? </w:t>
      </w:r>
      <w:r w:rsidRPr="006C5085">
        <w:rPr>
          <w:rFonts w:ascii="Baskerville Old Face" w:hAnsi="Baskerville Old Face"/>
          <w:color w:val="000000" w:themeColor="text1"/>
          <w:sz w:val="24"/>
        </w:rPr>
        <w:t>(Soy Emily, ¿cómo te llamas?)</w:t>
      </w:r>
    </w:p>
    <w:p w:rsidR="004201E9" w:rsidRPr="006C5085" w:rsidRDefault="004201E9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Benjamin: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I'm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Benjamin. Nice to meet you! </w:t>
      </w:r>
      <w:r w:rsidRPr="006C5085">
        <w:rPr>
          <w:rFonts w:ascii="Baskerville Old Face" w:hAnsi="Baskerville Old Face"/>
          <w:color w:val="000000" w:themeColor="text1"/>
          <w:sz w:val="24"/>
        </w:rPr>
        <w:t xml:space="preserve">(Soy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Benjamin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 ¡Encantado!))</w:t>
      </w:r>
    </w:p>
    <w:p w:rsidR="000C69A4" w:rsidRPr="006C5085" w:rsidRDefault="000C69A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0C69A4" w:rsidRPr="006C5085" w:rsidRDefault="000C69A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También puedes indicar tu edad con la expresión "</w:t>
      </w:r>
      <w:proofErr w:type="spellStart"/>
      <w:proofErr w:type="gram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I'm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 xml:space="preserve"> ...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>". La mayoría de anglófonos usan esta expresión más habitualmente que "</w:t>
      </w: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I'm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...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years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old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".</w:t>
      </w:r>
    </w:p>
    <w:p w:rsidR="000C69A4" w:rsidRPr="006C5085" w:rsidRDefault="000C69A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Puede que todavía no sepas contar en inglés. Más adelante en el curso de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busuu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aprenderemos todos los números.</w:t>
      </w:r>
    </w:p>
    <w:p w:rsidR="000C69A4" w:rsidRPr="006C5085" w:rsidRDefault="000C69A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Sophia: How old are you? </w:t>
      </w:r>
      <w:r w:rsidRPr="006C5085">
        <w:rPr>
          <w:rFonts w:ascii="Baskerville Old Face" w:hAnsi="Baskerville Old Face"/>
          <w:color w:val="000000" w:themeColor="text1"/>
          <w:sz w:val="24"/>
        </w:rPr>
        <w:t>(¿Cuántos años tienes?)</w:t>
      </w:r>
    </w:p>
    <w:p w:rsidR="000C69A4" w:rsidRPr="006C5085" w:rsidRDefault="000C69A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D7B74">
        <w:rPr>
          <w:rFonts w:ascii="Baskerville Old Face" w:hAnsi="Baskerville Old Face"/>
          <w:color w:val="000000" w:themeColor="text1"/>
          <w:sz w:val="24"/>
          <w:lang w:val="es-CO"/>
        </w:rPr>
        <w:t>Joel: </w:t>
      </w:r>
      <w:proofErr w:type="spellStart"/>
      <w:r w:rsidRPr="006D7B74">
        <w:rPr>
          <w:rFonts w:ascii="Baskerville Old Face" w:hAnsi="Baskerville Old Face"/>
          <w:b/>
          <w:bCs/>
          <w:color w:val="000000" w:themeColor="text1"/>
          <w:sz w:val="24"/>
          <w:lang w:val="es-CO"/>
        </w:rPr>
        <w:t>I'm</w:t>
      </w:r>
      <w:proofErr w:type="spellEnd"/>
      <w:r w:rsidRPr="006D7B74">
        <w:rPr>
          <w:rFonts w:ascii="Baskerville Old Face" w:hAnsi="Baskerville Old Face"/>
          <w:color w:val="000000" w:themeColor="text1"/>
          <w:sz w:val="24"/>
          <w:lang w:val="es-CO"/>
        </w:rPr>
        <w:t> 35 (</w:t>
      </w:r>
      <w:proofErr w:type="spellStart"/>
      <w:r w:rsidRPr="006D7B74">
        <w:rPr>
          <w:rFonts w:ascii="Baskerville Old Face" w:hAnsi="Baskerville Old Face"/>
          <w:color w:val="000000" w:themeColor="text1"/>
          <w:sz w:val="24"/>
          <w:lang w:val="es-CO"/>
        </w:rPr>
        <w:t>thirty-five</w:t>
      </w:r>
      <w:proofErr w:type="spellEnd"/>
      <w:r w:rsidRPr="006D7B74">
        <w:rPr>
          <w:rFonts w:ascii="Baskerville Old Face" w:hAnsi="Baskerville Old Face"/>
          <w:color w:val="000000" w:themeColor="text1"/>
          <w:sz w:val="24"/>
          <w:lang w:val="es-CO"/>
        </w:rPr>
        <w:t xml:space="preserve">). And </w:t>
      </w:r>
      <w:proofErr w:type="spellStart"/>
      <w:r w:rsidRPr="006D7B74">
        <w:rPr>
          <w:rFonts w:ascii="Baskerville Old Face" w:hAnsi="Baskerville Old Face"/>
          <w:color w:val="000000" w:themeColor="text1"/>
          <w:sz w:val="24"/>
          <w:lang w:val="es-CO"/>
        </w:rPr>
        <w:t>you</w:t>
      </w:r>
      <w:proofErr w:type="spellEnd"/>
      <w:r w:rsidRPr="006D7B74">
        <w:rPr>
          <w:rFonts w:ascii="Baskerville Old Face" w:hAnsi="Baskerville Old Face"/>
          <w:color w:val="000000" w:themeColor="text1"/>
          <w:sz w:val="24"/>
          <w:lang w:val="es-CO"/>
        </w:rPr>
        <w:t xml:space="preserve">? </w:t>
      </w:r>
      <w:r w:rsidRPr="006C5085">
        <w:rPr>
          <w:rFonts w:ascii="Baskerville Old Face" w:hAnsi="Baskerville Old Face"/>
          <w:color w:val="000000" w:themeColor="text1"/>
          <w:sz w:val="24"/>
        </w:rPr>
        <w:t>(Tengo 35 años. ¿Y tú?)</w:t>
      </w:r>
    </w:p>
    <w:p w:rsidR="00953395" w:rsidRPr="006C5085" w:rsidRDefault="000C69A4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Sophia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: </w:t>
      </w: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I'm</w:t>
      </w:r>
      <w:proofErr w:type="spellEnd"/>
      <w:r w:rsidR="000D3A84" w:rsidRPr="006C5085">
        <w:rPr>
          <w:rFonts w:ascii="Baskerville Old Face" w:hAnsi="Baskerville Old Face"/>
          <w:color w:val="000000" w:themeColor="text1"/>
          <w:sz w:val="24"/>
        </w:rPr>
        <w:t> 20 (</w:t>
      </w:r>
      <w:proofErr w:type="spellStart"/>
      <w:r w:rsidR="000D3A84" w:rsidRPr="006C5085">
        <w:rPr>
          <w:rFonts w:ascii="Baskerville Old Face" w:hAnsi="Baskerville Old Face"/>
          <w:color w:val="000000" w:themeColor="text1"/>
          <w:sz w:val="24"/>
        </w:rPr>
        <w:t>twenty</w:t>
      </w:r>
      <w:proofErr w:type="spellEnd"/>
      <w:r w:rsidR="000D3A84" w:rsidRPr="006C5085">
        <w:rPr>
          <w:rFonts w:ascii="Baskerville Old Face" w:hAnsi="Baskerville Old Face"/>
          <w:color w:val="000000" w:themeColor="text1"/>
          <w:sz w:val="24"/>
        </w:rPr>
        <w:t>). (Tengo 20 años</w:t>
      </w:r>
    </w:p>
    <w:p w:rsidR="00953395" w:rsidRPr="006C5085" w:rsidRDefault="00953395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noProof/>
          <w:color w:val="000000" w:themeColor="text1"/>
          <w:sz w:val="24"/>
          <w:lang w:val="es-CO" w:eastAsia="es-CO"/>
        </w:rPr>
        <mc:AlternateContent>
          <mc:Choice Requires="wps">
            <w:drawing>
              <wp:inline distT="0" distB="0" distL="0" distR="0" wp14:anchorId="72DCAF05" wp14:editId="17334B14">
                <wp:extent cx="304800" cy="304800"/>
                <wp:effectExtent l="0" t="0" r="0" b="0"/>
                <wp:docPr id="4" name="AutoShape 4" descr="Resultado de imagen para como te llamas lec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CBBD6D0" id="AutoShape 4" o:spid="_x0000_s1026" alt="Resultado de imagen para como te llamas lecc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WNyqu1gIAAO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4201E9" w:rsidRPr="006C5085" w:rsidRDefault="005A68BC" w:rsidP="006C5085">
      <w:pPr>
        <w:rPr>
          <w:rFonts w:ascii="Cooper Black" w:hAnsi="Cooper Black"/>
          <w:color w:val="000000" w:themeColor="text1"/>
          <w:sz w:val="40"/>
          <w:szCs w:val="40"/>
        </w:rPr>
      </w:pPr>
      <w:r w:rsidRPr="006C5085">
        <w:rPr>
          <w:rFonts w:ascii="Cooper Black" w:hAnsi="Cooper Black"/>
          <w:color w:val="000000" w:themeColor="text1"/>
          <w:sz w:val="40"/>
          <w:szCs w:val="40"/>
        </w:rPr>
        <w:lastRenderedPageBreak/>
        <w:t>LECCION 4</w:t>
      </w:r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 xml:space="preserve"> ¿Tú hablas </w:t>
      </w:r>
      <w:proofErr w:type="spellStart"/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>ingles</w:t>
      </w:r>
      <w:proofErr w:type="spellEnd"/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>?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Para resumir, aquí tienes las frases y palabras que has aprendido además de otras que pueden ser útiles.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Do you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speak ...?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(¿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Hablas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…?)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I speak… </w:t>
      </w:r>
      <w:r w:rsidRPr="006C5085">
        <w:rPr>
          <w:rFonts w:ascii="Baskerville Old Face" w:hAnsi="Baskerville Old Face"/>
          <w:color w:val="000000" w:themeColor="text1"/>
          <w:sz w:val="24"/>
        </w:rPr>
        <w:t>(Hablo…)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English (inglés)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German (alemán)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French (francés)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Spanish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(español)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Russian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(ruso)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Portuguese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(portugués)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Chinese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(chino)</w:t>
      </w:r>
    </w:p>
    <w:p w:rsidR="005A68BC" w:rsidRPr="006C5085" w:rsidRDefault="005A68BC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Turkish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(turco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 ¡Aquí tienes un consejo!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"To do" es un verbo muy útil en inglés. Puede significar "hacer", pero se utiliza de muchas maneras diferentes. Para empezar, se usa para formar las oraciones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negativas</w:t>
      </w:r>
      <w:r w:rsidRPr="006C5085">
        <w:rPr>
          <w:rFonts w:ascii="Baskerville Old Face" w:hAnsi="Baskerville Old Face"/>
          <w:color w:val="000000" w:themeColor="text1"/>
          <w:sz w:val="24"/>
        </w:rPr>
        <w:t> e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interrogativas</w:t>
      </w:r>
      <w:r w:rsidRPr="006C5085">
        <w:rPr>
          <w:rFonts w:ascii="Baskerville Old Face" w:hAnsi="Baskerville Old Face"/>
          <w:color w:val="000000" w:themeColor="text1"/>
          <w:sz w:val="24"/>
        </w:rPr>
        <w:t>. Echa un vistazo a los ejemplos que se presentan a continuación y en las siguientes pantallas.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Jane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doesn't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speak German.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(Jane no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habla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alemán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).</w:t>
      </w:r>
      <w:proofErr w:type="gramEnd"/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you speak Spanish?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(¿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Hablas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español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?).</w:t>
      </w:r>
      <w:proofErr w:type="gramEnd"/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Para formar una oración negativa, usamos la estructura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"to do" + "</w:t>
      </w: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not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" + verbo</w:t>
      </w:r>
      <w:r w:rsidRPr="006C5085">
        <w:rPr>
          <w:rFonts w:ascii="Baskerville Old Face" w:hAnsi="Baskerville Old Face"/>
          <w:color w:val="000000" w:themeColor="text1"/>
          <w:sz w:val="24"/>
        </w:rPr>
        <w:t>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Echa un vistazo a los siguientes ejemplos.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I speak German. - I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 not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speak German. (No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hablo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alemán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).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He likes ice-cream. - He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does not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like ice-cream. </w:t>
      </w:r>
      <w:r w:rsidRPr="006C5085">
        <w:rPr>
          <w:rFonts w:ascii="Baskerville Old Face" w:hAnsi="Baskerville Old Face"/>
          <w:color w:val="000000" w:themeColor="text1"/>
          <w:sz w:val="24"/>
        </w:rPr>
        <w:t>(A él no le gustan los helados).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We come from London. - We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 not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come from London. </w:t>
      </w:r>
      <w:r w:rsidRPr="006C5085">
        <w:rPr>
          <w:rFonts w:ascii="Baskerville Old Face" w:hAnsi="Baskerville Old Face"/>
          <w:color w:val="000000" w:themeColor="text1"/>
          <w:sz w:val="24"/>
        </w:rPr>
        <w:t>(No somos de Londres).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Aquí tienes un consejo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!</w:t>
      </w:r>
      <w:proofErr w:type="gramEnd"/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lastRenderedPageBreak/>
        <w:t>¿Te has fijado? El verbo "to do" cambia en función de la persona que realiza la acción. Echa un vistazo a las formas del verbo "to do" que aparecen a continuación.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I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 not...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you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 not...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he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/ she / it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does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 not...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we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 not...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they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 not...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 </w:t>
      </w: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Para formar oraciones interrogativas con el verbo "to do", se usa la estructura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"do/</w:t>
      </w:r>
      <w:proofErr w:type="spellStart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does</w:t>
      </w:r>
      <w:proofErr w:type="spellEnd"/>
      <w:r w:rsidRPr="006C5085">
        <w:rPr>
          <w:rFonts w:ascii="Baskerville Old Face" w:hAnsi="Baskerville Old Face"/>
          <w:b/>
          <w:bCs/>
          <w:color w:val="000000" w:themeColor="text1"/>
          <w:sz w:val="24"/>
        </w:rPr>
        <w:t>" + persona + verbo</w:t>
      </w:r>
      <w:r w:rsidRPr="006C5085">
        <w:rPr>
          <w:rFonts w:ascii="Baskerville Old Face" w:hAnsi="Baskerville Old Face"/>
          <w:color w:val="000000" w:themeColor="text1"/>
          <w:sz w:val="24"/>
        </w:rPr>
        <w:t xml:space="preserve">. </w:t>
      </w: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Fíjate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los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siguientes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ejemplos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.</w:t>
      </w:r>
      <w:proofErr w:type="gramEnd"/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You come from France. -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you come from France?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(¿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Eres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de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Francia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?).</w:t>
      </w:r>
      <w:proofErr w:type="gramEnd"/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She speaks German. -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Does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she speak German?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(¿Ella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habla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alemán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?).</w:t>
      </w:r>
      <w:proofErr w:type="gramEnd"/>
    </w:p>
    <w:p w:rsidR="001F3BA4" w:rsidRPr="006C5085" w:rsidRDefault="001F3BA4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They like coffee. - </w:t>
      </w:r>
      <w:r w:rsidRPr="006C5085">
        <w:rPr>
          <w:rFonts w:ascii="Baskerville Old Face" w:hAnsi="Baskerville Old Face"/>
          <w:b/>
          <w:bCs/>
          <w:color w:val="000000" w:themeColor="text1"/>
          <w:sz w:val="24"/>
          <w:lang w:val="en-US"/>
        </w:rPr>
        <w:t>Do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 they like coffee? </w:t>
      </w:r>
      <w:r w:rsidRPr="006C5085">
        <w:rPr>
          <w:rFonts w:ascii="Baskerville Old Face" w:hAnsi="Baskerville Old Face"/>
          <w:color w:val="000000" w:themeColor="text1"/>
          <w:sz w:val="24"/>
        </w:rPr>
        <w:t>(¿Les gusta el café?).</w:t>
      </w: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0D3A84" w:rsidRPr="006C5085" w:rsidRDefault="000D3A84" w:rsidP="006C5085">
      <w:pPr>
        <w:rPr>
          <w:rFonts w:ascii="Cooper Black" w:hAnsi="Cooper Black"/>
          <w:color w:val="000000" w:themeColor="text1"/>
          <w:sz w:val="40"/>
          <w:szCs w:val="40"/>
        </w:rPr>
      </w:pPr>
      <w:proofErr w:type="spellStart"/>
      <w:r w:rsidRPr="006C5085">
        <w:rPr>
          <w:rFonts w:ascii="Cooper Black" w:hAnsi="Cooper Black"/>
          <w:color w:val="000000" w:themeColor="text1"/>
          <w:sz w:val="40"/>
          <w:szCs w:val="40"/>
        </w:rPr>
        <w:lastRenderedPageBreak/>
        <w:t>Leccion</w:t>
      </w:r>
      <w:proofErr w:type="spellEnd"/>
      <w:r w:rsidRPr="006C5085">
        <w:rPr>
          <w:rFonts w:ascii="Cooper Black" w:hAnsi="Cooper Black"/>
          <w:color w:val="000000" w:themeColor="text1"/>
          <w:sz w:val="40"/>
          <w:szCs w:val="40"/>
        </w:rPr>
        <w:t xml:space="preserve"> </w:t>
      </w:r>
      <w:r w:rsidR="00306D6D" w:rsidRPr="006C5085">
        <w:rPr>
          <w:rFonts w:ascii="Cooper Black" w:hAnsi="Cooper Black"/>
          <w:color w:val="000000" w:themeColor="text1"/>
          <w:sz w:val="40"/>
          <w:szCs w:val="40"/>
        </w:rPr>
        <w:t>5</w:t>
      </w:r>
      <w:r w:rsidR="00981312" w:rsidRPr="006C5085">
        <w:rPr>
          <w:rFonts w:ascii="Cooper Black" w:hAnsi="Cooper Black"/>
          <w:color w:val="000000" w:themeColor="text1"/>
          <w:sz w:val="40"/>
          <w:szCs w:val="40"/>
        </w:rPr>
        <w:t xml:space="preserve"> </w:t>
      </w:r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 xml:space="preserve">¿De </w:t>
      </w:r>
      <w:proofErr w:type="spellStart"/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>donde</w:t>
      </w:r>
      <w:proofErr w:type="spellEnd"/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 xml:space="preserve"> eres?</w:t>
      </w:r>
    </w:p>
    <w:p w:rsidR="00981312" w:rsidRPr="006C5085" w:rsidRDefault="00981312" w:rsidP="006C5085">
      <w:pPr>
        <w:rPr>
          <w:rFonts w:ascii="Baskerville Old Face" w:hAnsi="Baskerville Old Face" w:cs="Arial"/>
          <w:color w:val="000000" w:themeColor="text1"/>
          <w:sz w:val="28"/>
          <w:szCs w:val="24"/>
        </w:rPr>
      </w:pPr>
      <w:r w:rsidRPr="006C5085">
        <w:rPr>
          <w:rFonts w:ascii="Baskerville Old Face" w:hAnsi="Baskerville Old Face" w:cs="Arial"/>
          <w:color w:val="000000" w:themeColor="text1"/>
          <w:sz w:val="28"/>
          <w:szCs w:val="24"/>
        </w:rPr>
        <w:t>Aquí tienes un consejo</w:t>
      </w:r>
      <w:proofErr w:type="gramStart"/>
      <w:r w:rsidRPr="006C5085">
        <w:rPr>
          <w:rFonts w:ascii="Baskerville Old Face" w:hAnsi="Baskerville Old Face" w:cs="Arial"/>
          <w:color w:val="000000" w:themeColor="text1"/>
          <w:sz w:val="28"/>
          <w:szCs w:val="24"/>
        </w:rPr>
        <w:t>!</w:t>
      </w:r>
      <w:proofErr w:type="gramEnd"/>
    </w:p>
    <w:p w:rsidR="00E51A5F" w:rsidRPr="006C5085" w:rsidRDefault="00981312" w:rsidP="006C5085">
      <w:pPr>
        <w:rPr>
          <w:rFonts w:ascii="Baskerville Old Face" w:hAnsi="Baskerville Old Face" w:cs="Arial"/>
          <w:color w:val="000000" w:themeColor="text1"/>
          <w:sz w:val="28"/>
          <w:szCs w:val="24"/>
        </w:rPr>
      </w:pPr>
      <w:r w:rsidRPr="006C5085">
        <w:rPr>
          <w:rFonts w:ascii="Baskerville Old Face" w:hAnsi="Baskerville Old Face" w:cs="Arial"/>
          <w:color w:val="000000" w:themeColor="text1"/>
          <w:sz w:val="28"/>
          <w:szCs w:val="24"/>
        </w:rPr>
        <w:t>Ya sabemos charlar sobre los idiomas que hablamos. Ahora, aprenderemos a responder a la pregunta "</w:t>
      </w:r>
      <w:proofErr w:type="spellStart"/>
      <w:r w:rsidRPr="006C5085">
        <w:rPr>
          <w:rFonts w:ascii="Baskerville Old Face" w:hAnsi="Baskerville Old Face" w:cs="Arial"/>
          <w:color w:val="000000" w:themeColor="text1"/>
          <w:sz w:val="28"/>
          <w:szCs w:val="24"/>
        </w:rPr>
        <w:t>Where</w:t>
      </w:r>
      <w:proofErr w:type="spellEnd"/>
      <w:r w:rsidRPr="006C5085">
        <w:rPr>
          <w:rFonts w:ascii="Baskerville Old Face" w:hAnsi="Baskerville Old Face" w:cs="Arial"/>
          <w:color w:val="000000" w:themeColor="text1"/>
          <w:sz w:val="28"/>
          <w:szCs w:val="24"/>
        </w:rPr>
        <w:t xml:space="preserve"> are </w:t>
      </w:r>
      <w:proofErr w:type="spellStart"/>
      <w:r w:rsidRPr="006C5085">
        <w:rPr>
          <w:rFonts w:ascii="Baskerville Old Face" w:hAnsi="Baskerville Old Face" w:cs="Arial"/>
          <w:color w:val="000000" w:themeColor="text1"/>
          <w:sz w:val="28"/>
          <w:szCs w:val="24"/>
        </w:rPr>
        <w:t>you</w:t>
      </w:r>
      <w:proofErr w:type="spellEnd"/>
      <w:r w:rsidRPr="006C5085">
        <w:rPr>
          <w:rFonts w:ascii="Baskerville Old Face" w:hAnsi="Baskerville Old Face" w:cs="Arial"/>
          <w:color w:val="000000" w:themeColor="text1"/>
          <w:sz w:val="28"/>
          <w:szCs w:val="24"/>
        </w:rPr>
        <w:t xml:space="preserve"> </w:t>
      </w:r>
      <w:proofErr w:type="spellStart"/>
      <w:r w:rsidRPr="006C5085">
        <w:rPr>
          <w:rFonts w:ascii="Baskerville Old Face" w:hAnsi="Baskerville Old Face" w:cs="Arial"/>
          <w:color w:val="000000" w:themeColor="text1"/>
          <w:sz w:val="28"/>
          <w:szCs w:val="24"/>
        </w:rPr>
        <w:t>from</w:t>
      </w:r>
      <w:proofErr w:type="spellEnd"/>
      <w:r w:rsidRPr="006C5085">
        <w:rPr>
          <w:rFonts w:ascii="Baskerville Old Face" w:hAnsi="Baskerville Old Face" w:cs="Arial"/>
          <w:color w:val="000000" w:themeColor="text1"/>
          <w:sz w:val="28"/>
          <w:szCs w:val="24"/>
        </w:rPr>
        <w:t xml:space="preserve">?" (¿De dónde eres?) </w:t>
      </w:r>
      <w:proofErr w:type="gramStart"/>
      <w:r w:rsidRPr="006C5085">
        <w:rPr>
          <w:rFonts w:ascii="Baskerville Old Face" w:hAnsi="Baskerville Old Face" w:cs="Arial"/>
          <w:color w:val="000000" w:themeColor="text1"/>
          <w:sz w:val="28"/>
          <w:szCs w:val="24"/>
        </w:rPr>
        <w:t>y</w:t>
      </w:r>
      <w:proofErr w:type="gramEnd"/>
      <w:r w:rsidRPr="006C5085">
        <w:rPr>
          <w:rFonts w:ascii="Baskerville Old Face" w:hAnsi="Baskerville Old Face" w:cs="Arial"/>
          <w:color w:val="000000" w:themeColor="text1"/>
          <w:sz w:val="28"/>
          <w:szCs w:val="24"/>
        </w:rPr>
        <w:t xml:space="preserve"> aprovecharemos también para aprender algunos nombres de países.</w:t>
      </w:r>
    </w:p>
    <w:p w:rsidR="00E51A5F" w:rsidRPr="006C5085" w:rsidRDefault="00E51A5F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E51A5F" w:rsidRPr="006C5085" w:rsidRDefault="00E51A5F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También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puedes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decir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"Where do you come from?" </w:t>
      </w:r>
      <w:r w:rsidRPr="006C5085">
        <w:rPr>
          <w:rFonts w:ascii="Baskerville Old Face" w:hAnsi="Baskerville Old Face"/>
          <w:color w:val="000000" w:themeColor="text1"/>
          <w:sz w:val="24"/>
        </w:rPr>
        <w:t xml:space="preserve">(¿De dónde vienes?)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y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"I come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from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..." (Vengo de…). Ambas expresiones se utilizan a menudo y significan lo mismo que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Where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are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from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?" y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I'm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from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...".</w:t>
      </w:r>
    </w:p>
    <w:p w:rsidR="00E51A5F" w:rsidRPr="006C5085" w:rsidRDefault="00E51A5F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Where are you from? - I am from Russia. </w:t>
      </w:r>
      <w:r w:rsidRPr="006C5085">
        <w:rPr>
          <w:rFonts w:ascii="Baskerville Old Face" w:hAnsi="Baskerville Old Face"/>
          <w:color w:val="000000" w:themeColor="text1"/>
          <w:sz w:val="24"/>
        </w:rPr>
        <w:t>(¿De dónde eres? Yo soy de Rusia.)</w:t>
      </w:r>
    </w:p>
    <w:p w:rsidR="005A68BC" w:rsidRPr="006C5085" w:rsidRDefault="00E51A5F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Where do you come from? - I come from Turkey. </w:t>
      </w:r>
      <w:r w:rsidRPr="006C5085">
        <w:rPr>
          <w:rFonts w:ascii="Baskerville Old Face" w:hAnsi="Baskerville Old Face"/>
          <w:color w:val="000000" w:themeColor="text1"/>
          <w:sz w:val="24"/>
        </w:rPr>
        <w:t>(¿De dónde vienes? Yo vengo de Turquía.)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Ya conocemos los nombres de algunos idiomas. En la tabla siguiente, puedes ver algunos nombres de países, con sus nacionalidades e idiomas correspondientes. Ten en cuenta que los idiomas y las nacionalidades a menudo (aunque no siempre) coinciden.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País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ab/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Idioma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ab/>
        <w:t xml:space="preserve"> 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Nacionalidad</w:t>
      </w:r>
      <w:proofErr w:type="spellEnd"/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England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ab/>
        <w:t>English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ab/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English</w:t>
      </w:r>
      <w:proofErr w:type="spellEnd"/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Spain  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ab/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Spanis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            Spanish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Germany  German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ab/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German</w:t>
      </w:r>
      <w:proofErr w:type="spellEnd"/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Brazil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ab/>
        <w:t xml:space="preserve">  Portuguese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ab/>
        <w:t>Brazilian</w:t>
      </w:r>
    </w:p>
    <w:p w:rsidR="005672E4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Russia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ab/>
        <w:t xml:space="preserve">  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Russian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 </w:t>
      </w:r>
      <w:r w:rsidRPr="006C5085">
        <w:rPr>
          <w:rFonts w:ascii="Baskerville Old Face" w:hAnsi="Baskerville Old Face"/>
          <w:color w:val="000000" w:themeColor="text1"/>
          <w:sz w:val="24"/>
        </w:rPr>
        <w:tab/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Russian</w:t>
      </w:r>
      <w:proofErr w:type="spellEnd"/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Para resumir, aquí tienes las frases y palabras que has aprendido además de otras que pueden ser útiles.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Do you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speak ...?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(¿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Hablas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…?)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I speak… </w:t>
      </w:r>
      <w:r w:rsidRPr="006C5085">
        <w:rPr>
          <w:rFonts w:ascii="Baskerville Old Face" w:hAnsi="Baskerville Old Face"/>
          <w:color w:val="000000" w:themeColor="text1"/>
          <w:sz w:val="24"/>
        </w:rPr>
        <w:t>(Hablo…)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English (inglés)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German (alemán)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lastRenderedPageBreak/>
        <w:t>French (francés)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Spanish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(español)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Russian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(ruso)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Portuguese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(portugués)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Chinese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(chino)</w:t>
      </w:r>
    </w:p>
    <w:p w:rsidR="00306D6D" w:rsidRPr="006C5085" w:rsidRDefault="00306D6D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Turkish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(turco)</w:t>
      </w: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rPr>
          <w:rFonts w:ascii="Cooper Black" w:hAnsi="Cooper Black"/>
          <w:color w:val="000000" w:themeColor="text1"/>
          <w:sz w:val="40"/>
          <w:szCs w:val="40"/>
        </w:rPr>
      </w:pPr>
    </w:p>
    <w:p w:rsidR="00306D6D" w:rsidRPr="006C5085" w:rsidRDefault="00131792" w:rsidP="006C5085">
      <w:pPr>
        <w:rPr>
          <w:rFonts w:ascii="Cooper Black" w:hAnsi="Cooper Black"/>
          <w:color w:val="000000" w:themeColor="text1"/>
          <w:sz w:val="40"/>
          <w:szCs w:val="40"/>
        </w:rPr>
      </w:pPr>
      <w:r w:rsidRPr="006C5085">
        <w:rPr>
          <w:rFonts w:ascii="Cooper Black" w:hAnsi="Cooper Black"/>
          <w:color w:val="000000" w:themeColor="text1"/>
          <w:sz w:val="40"/>
          <w:szCs w:val="40"/>
        </w:rPr>
        <w:lastRenderedPageBreak/>
        <w:t xml:space="preserve">Lección </w:t>
      </w:r>
      <w:r w:rsidR="00981312" w:rsidRPr="006C5085">
        <w:rPr>
          <w:rFonts w:ascii="Cooper Black" w:hAnsi="Cooper Black"/>
          <w:color w:val="000000" w:themeColor="text1"/>
          <w:sz w:val="40"/>
          <w:szCs w:val="40"/>
        </w:rPr>
        <w:t>6</w:t>
      </w:r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 xml:space="preserve"> ¿Dónde vives?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En esta lección, aprenderemos a hablar de dónde vivimos. Vamos a ver maneras de decir si nuestra ciudad es grande o pequeña, animada o tranquila. Echa un vistazo al vocabulario siguiente.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town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(ciudad)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near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(cerca)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big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(grande)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small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(pequeño/a)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busy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(animado/a)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quiet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(tranquilo/a)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El término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hometown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se emplea para indicar la ciudad en la que crecimos. Está formado por las palabras "home" (hogar) y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town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(ciudad).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My hometown is Reading. It's near London. </w:t>
      </w:r>
      <w:r w:rsidRPr="006C5085">
        <w:rPr>
          <w:rFonts w:ascii="Baskerville Old Face" w:hAnsi="Baskerville Old Face"/>
          <w:color w:val="000000" w:themeColor="text1"/>
          <w:sz w:val="24"/>
        </w:rPr>
        <w:t>(Mi ciudad natal es Reading. Está cerca de Londres).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¿Sabías que?</w:t>
      </w:r>
    </w:p>
    <w:p w:rsidR="00981312" w:rsidRPr="006C5085" w:rsidRDefault="00981312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En inglés, hay tres maneras de describir los núcleos urbanos: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village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(pueblo),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town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(ciudad pequeña) y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city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(ciudad grande).</w:t>
      </w:r>
    </w:p>
    <w:p w:rsidR="00981312" w:rsidRPr="006C5085" w:rsidRDefault="00981312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Hay un montón de criterios curiosos sobre lo que hace que una ciudad se denomine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town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o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city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", pero básicamente, lo que realmente debes sabes es que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village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se refiere a un núcleo urbano más pequeño que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town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", y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town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", a uno más pequeño que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city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".</w:t>
      </w: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981312" w:rsidRPr="006C5085" w:rsidRDefault="000646EB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  <w:proofErr w:type="spellStart"/>
      <w:r w:rsidRPr="006C5085">
        <w:rPr>
          <w:rFonts w:ascii="Cooper Black" w:hAnsi="Cooper Black"/>
          <w:color w:val="000000" w:themeColor="text1"/>
          <w:sz w:val="40"/>
          <w:szCs w:val="40"/>
        </w:rPr>
        <w:lastRenderedPageBreak/>
        <w:t>Leccion</w:t>
      </w:r>
      <w:proofErr w:type="spellEnd"/>
      <w:r w:rsidRPr="006C5085">
        <w:rPr>
          <w:rFonts w:ascii="Cooper Black" w:hAnsi="Cooper Black"/>
          <w:color w:val="000000" w:themeColor="text1"/>
          <w:sz w:val="40"/>
          <w:szCs w:val="40"/>
        </w:rPr>
        <w:t xml:space="preserve"> 7</w:t>
      </w:r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 xml:space="preserve"> ¿A </w:t>
      </w:r>
      <w:proofErr w:type="spellStart"/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>que</w:t>
      </w:r>
      <w:proofErr w:type="spellEnd"/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 xml:space="preserve"> te dedicas?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En esta lección, aprenderemos cómo preguntarle a alguien en qué trabaja y a hablar de nuestra profesión. Aquí tienes parte del contenido que aprenderemos:</w:t>
      </w:r>
    </w:p>
    <w:p w:rsidR="000646EB" w:rsidRPr="004D1F2B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  <w:lang w:val="es-CO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What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do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do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?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r w:rsidRPr="004D1F2B">
        <w:rPr>
          <w:rFonts w:ascii="Baskerville Old Face" w:hAnsi="Baskerville Old Face"/>
          <w:color w:val="000000" w:themeColor="text1"/>
          <w:sz w:val="24"/>
          <w:lang w:val="es-CO"/>
        </w:rPr>
        <w:t>(¿A qué te dedicas?)</w:t>
      </w:r>
    </w:p>
    <w:p w:rsidR="000646EB" w:rsidRPr="004D1F2B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I work in... </w:t>
      </w:r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(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Trabajo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en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...)</w:t>
      </w:r>
    </w:p>
    <w:p w:rsidR="000646EB" w:rsidRPr="004D1F2B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restaurant</w:t>
      </w:r>
      <w:proofErr w:type="gram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(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restaurante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)</w:t>
      </w:r>
    </w:p>
    <w:p w:rsidR="000646EB" w:rsidRPr="004D1F2B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marketing</w:t>
      </w:r>
      <w:proofErr w:type="gram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(marketing)</w:t>
      </w:r>
    </w:p>
    <w:p w:rsidR="000646EB" w:rsidRPr="004D1F2B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doctor</w:t>
      </w:r>
      <w:proofErr w:type="gram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(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médico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/a)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Para indicar el lugar donde trabajamos, decimos: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"I work in" + "a" +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lugar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de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trabajo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.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I work in a restaurant. </w:t>
      </w:r>
      <w:r w:rsidRPr="006C5085">
        <w:rPr>
          <w:rFonts w:ascii="Baskerville Old Face" w:hAnsi="Baskerville Old Face"/>
          <w:color w:val="000000" w:themeColor="text1"/>
          <w:sz w:val="24"/>
        </w:rPr>
        <w:t>(Trabajo en un restaurante).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She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works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in a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cafe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 (Ella trabaja en una cafetería).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We work in a shop. </w:t>
      </w:r>
      <w:r w:rsidRPr="006C5085">
        <w:rPr>
          <w:rFonts w:ascii="Baskerville Old Face" w:hAnsi="Baskerville Old Face"/>
          <w:color w:val="000000" w:themeColor="text1"/>
          <w:sz w:val="24"/>
        </w:rPr>
        <w:t>(Trabajamos en una tienda).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Como se muestra en la frase clave anterior, para indicar un ámbito profesional, decimos: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"I work in" +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ámbito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profesional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.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r w:rsidRPr="006C5085">
        <w:rPr>
          <w:rFonts w:ascii="Baskerville Old Face" w:hAnsi="Baskerville Old Face"/>
          <w:color w:val="000000" w:themeColor="text1"/>
          <w:sz w:val="24"/>
        </w:rPr>
        <w:t>(Realmente, la única diferencia es que no añadimos la "a" a la frase).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He works in marketing.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Él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trabaja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en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marketing).</w:t>
      </w:r>
      <w:proofErr w:type="gramEnd"/>
    </w:p>
    <w:p w:rsidR="000646EB" w:rsidRPr="006C5085" w:rsidRDefault="000646EB" w:rsidP="006C5085">
      <w:pPr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She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works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in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fina</w:t>
      </w:r>
      <w:r w:rsidR="00131792" w:rsidRPr="006C5085">
        <w:rPr>
          <w:rFonts w:ascii="Baskerville Old Face" w:hAnsi="Baskerville Old Face"/>
          <w:color w:val="000000" w:themeColor="text1"/>
          <w:sz w:val="24"/>
        </w:rPr>
        <w:t>nce</w:t>
      </w:r>
      <w:proofErr w:type="spellEnd"/>
      <w:r w:rsidR="00131792" w:rsidRPr="006C5085">
        <w:rPr>
          <w:rFonts w:ascii="Baskerville Old Face" w:hAnsi="Baskerville Old Face"/>
          <w:color w:val="000000" w:themeColor="text1"/>
          <w:sz w:val="24"/>
        </w:rPr>
        <w:t>. (Ella trabaja en finanzas).</w:t>
      </w:r>
    </w:p>
    <w:p w:rsidR="000646EB" w:rsidRPr="006C5085" w:rsidRDefault="000646EB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0646EB" w:rsidRPr="006C5085" w:rsidRDefault="000646EB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Como acabamos de ver, cuando hablamos de nuestro lugar de trabajo o de nuestra área de especialización, decimos “I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work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in…“. Sin embargo, para indicar nuestro puesto de trabajo usamos el verbo “to be” y decimos:</w:t>
      </w:r>
    </w:p>
    <w:p w:rsidR="000646EB" w:rsidRPr="006C5085" w:rsidRDefault="000646EB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I'm a teacher.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(Soy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profesora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).</w:t>
      </w:r>
      <w:proofErr w:type="gramEnd"/>
    </w:p>
    <w:p w:rsidR="000646EB" w:rsidRPr="006C5085" w:rsidRDefault="000646EB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You're a doctor.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Eres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doctora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).</w:t>
      </w:r>
      <w:proofErr w:type="gramEnd"/>
    </w:p>
    <w:p w:rsidR="000646EB" w:rsidRPr="006C5085" w:rsidRDefault="000646EB" w:rsidP="006C5085">
      <w:pPr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Are you a designer? </w:t>
      </w:r>
      <w:r w:rsidRPr="006C5085">
        <w:rPr>
          <w:rFonts w:ascii="Baskerville Old Face" w:hAnsi="Baskerville Old Face"/>
          <w:color w:val="000000" w:themeColor="text1"/>
          <w:sz w:val="24"/>
        </w:rPr>
        <w:t>(¿Eres diseñador?)</w:t>
      </w:r>
    </w:p>
    <w:p w:rsidR="00131792" w:rsidRPr="006C5085" w:rsidRDefault="00131792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0646EB" w:rsidRPr="006C5085" w:rsidRDefault="00131792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  <w:r w:rsidRPr="006C5085">
        <w:rPr>
          <w:rFonts w:ascii="Cooper Black" w:hAnsi="Cooper Black"/>
          <w:color w:val="000000" w:themeColor="text1"/>
          <w:sz w:val="40"/>
          <w:szCs w:val="40"/>
        </w:rPr>
        <w:t>Lección</w:t>
      </w:r>
      <w:r w:rsidR="008C37A7" w:rsidRPr="006C5085">
        <w:rPr>
          <w:rFonts w:ascii="Cooper Black" w:hAnsi="Cooper Black"/>
          <w:color w:val="000000" w:themeColor="text1"/>
          <w:sz w:val="40"/>
          <w:szCs w:val="40"/>
        </w:rPr>
        <w:t xml:space="preserve"> 8</w:t>
      </w:r>
      <w:r w:rsidR="00F74A72" w:rsidRPr="006C5085">
        <w:rPr>
          <w:rFonts w:ascii="Cooper Black" w:hAnsi="Cooper Black"/>
          <w:color w:val="000000" w:themeColor="text1"/>
          <w:sz w:val="40"/>
          <w:szCs w:val="40"/>
        </w:rPr>
        <w:t xml:space="preserve"> ¿Puedo reservar una mesa?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Aquí tienes un consejo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!</w:t>
      </w:r>
      <w:proofErr w:type="gramEnd"/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Podemos usar "Can /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Could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I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have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..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?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>" para pedir cualquier cosa. Echa un vistazo a los ejemplos siguientes.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Can we have the wine list, please? </w:t>
      </w:r>
      <w:r w:rsidRPr="006C5085">
        <w:rPr>
          <w:rFonts w:ascii="Baskerville Old Face" w:hAnsi="Baskerville Old Face"/>
          <w:color w:val="000000" w:themeColor="text1"/>
          <w:sz w:val="24"/>
        </w:rPr>
        <w:t>(¿Puede traernos la carta de vinos, por favor?)</w:t>
      </w:r>
    </w:p>
    <w:p w:rsidR="000646EB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Can we have a table by the window? </w:t>
      </w:r>
      <w:r w:rsidRPr="006C5085">
        <w:rPr>
          <w:rFonts w:ascii="Baskerville Old Face" w:hAnsi="Baskerville Old Face"/>
          <w:color w:val="000000" w:themeColor="text1"/>
          <w:sz w:val="24"/>
        </w:rPr>
        <w:t>(¿Podríamos sentarnos en una mesa al lado de la ventana?)</w:t>
      </w:r>
    </w:p>
    <w:p w:rsidR="008C37A7" w:rsidRPr="006C5085" w:rsidRDefault="000646EB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Can I have a jug of water, please? </w:t>
      </w:r>
      <w:r w:rsidRPr="006C5085">
        <w:rPr>
          <w:rFonts w:ascii="Baskerville Old Face" w:hAnsi="Baskerville Old Face"/>
          <w:color w:val="000000" w:themeColor="text1"/>
          <w:sz w:val="24"/>
        </w:rPr>
        <w:t>(¿Puede ponerme una jarra de agua, por favor?)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Aquí tienes un consejo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!</w:t>
      </w:r>
      <w:proofErr w:type="gramEnd"/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En esta unidad, aprenderemos las palabras "can",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could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y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may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", que se utilizan para pedir algo.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Can you help me? 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(¿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Puede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ayudarme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?)</w:t>
      </w:r>
      <w:proofErr w:type="gramEnd"/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May I have the bill, please? </w:t>
      </w:r>
      <w:r w:rsidRPr="006C5085">
        <w:rPr>
          <w:rFonts w:ascii="Baskerville Old Face" w:hAnsi="Baskerville Old Face"/>
          <w:color w:val="000000" w:themeColor="text1"/>
          <w:sz w:val="24"/>
        </w:rPr>
        <w:t>(¿Sería posible traerme la cuenta, por favor?)</w:t>
      </w:r>
    </w:p>
    <w:p w:rsidR="008C37A7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Could we have a jug of water, please? </w:t>
      </w:r>
      <w:r w:rsidRPr="006C5085">
        <w:rPr>
          <w:rFonts w:ascii="Baskerville Old Face" w:hAnsi="Baskerville Old Face"/>
          <w:color w:val="000000" w:themeColor="text1"/>
          <w:sz w:val="24"/>
        </w:rPr>
        <w:t>(¿Podría traer una jarra de agua, por favor?)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Aquí tienes un consejo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!</w:t>
      </w:r>
      <w:proofErr w:type="gramEnd"/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Could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", "can" y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may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no varían con los distintos pronombres personales.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May / Can / Could I...?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May / Can / Could he/she...?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May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/ Can /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Could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we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...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?</w:t>
      </w:r>
      <w:proofErr w:type="gramEnd"/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¡Aquí tienes un consejo!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Cuando se pide algo,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may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tiene que ver con el permiso, mientras que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could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y "can" tienen que ver con la posibilidad. No obstante, en la mayor parte de situaciones en el registro oral puede usarse cualquiera de las tres.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"Can" = educado/informal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Could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= más educado/formal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May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= el más educado/formal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Aquí tienes un consejo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!</w:t>
      </w:r>
      <w:proofErr w:type="gramEnd"/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>Cuando se formula una pregunta, "can",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could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o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may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 siempre se colocan al principio.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lastRenderedPageBreak/>
        <w:t xml:space="preserve">Can we order some food, please? </w:t>
      </w:r>
      <w:r w:rsidRPr="006C5085">
        <w:rPr>
          <w:rFonts w:ascii="Baskerville Old Face" w:hAnsi="Baskerville Old Face"/>
          <w:color w:val="000000" w:themeColor="text1"/>
          <w:sz w:val="24"/>
        </w:rPr>
        <w:t>(¿Podemos pedir algo de comer, por favor?)</w:t>
      </w:r>
    </w:p>
    <w:p w:rsidR="00234A56" w:rsidRPr="006C5085" w:rsidRDefault="00234A56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Could they have a table by the window? </w:t>
      </w:r>
      <w:r w:rsidRPr="006C5085">
        <w:rPr>
          <w:rFonts w:ascii="Baskerville Old Face" w:hAnsi="Baskerville Old Face"/>
          <w:color w:val="000000" w:themeColor="text1"/>
          <w:sz w:val="24"/>
        </w:rPr>
        <w:t>(¿Podrían tener una mesa junto a la ventana?)</w:t>
      </w: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27773F" w:rsidRDefault="0027773F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</w:p>
    <w:p w:rsidR="00F74A72" w:rsidRPr="006C5085" w:rsidRDefault="00F74A72" w:rsidP="006C5085">
      <w:pPr>
        <w:jc w:val="both"/>
        <w:rPr>
          <w:rFonts w:ascii="Cooper Black" w:hAnsi="Cooper Black"/>
          <w:color w:val="000000" w:themeColor="text1"/>
          <w:sz w:val="40"/>
          <w:szCs w:val="40"/>
        </w:rPr>
      </w:pPr>
      <w:proofErr w:type="spellStart"/>
      <w:r w:rsidRPr="006C5085">
        <w:rPr>
          <w:rFonts w:ascii="Cooper Black" w:hAnsi="Cooper Black"/>
          <w:color w:val="000000" w:themeColor="text1"/>
          <w:sz w:val="40"/>
          <w:szCs w:val="40"/>
        </w:rPr>
        <w:lastRenderedPageBreak/>
        <w:t>Leccion</w:t>
      </w:r>
      <w:proofErr w:type="spellEnd"/>
      <w:r w:rsidRPr="006C5085">
        <w:rPr>
          <w:rFonts w:ascii="Cooper Black" w:hAnsi="Cooper Black"/>
          <w:color w:val="000000" w:themeColor="text1"/>
          <w:sz w:val="40"/>
          <w:szCs w:val="40"/>
        </w:rPr>
        <w:t xml:space="preserve"> 9 ¿Te apetece comer algo?</w:t>
      </w:r>
    </w:p>
    <w:p w:rsidR="00F74A72" w:rsidRPr="006C5085" w:rsidRDefault="00F74A72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r w:rsidRPr="006C5085">
        <w:rPr>
          <w:rFonts w:ascii="Baskerville Old Face" w:hAnsi="Baskerville Old Face"/>
          <w:color w:val="000000" w:themeColor="text1"/>
          <w:sz w:val="24"/>
        </w:rPr>
        <w:t xml:space="preserve">Aquí tienes un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consejo</w:t>
      </w: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!Observa</w:t>
      </w:r>
      <w:proofErr w:type="spellEnd"/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que algunos sustantivos se usan en singular cuando se utilizan con "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some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", mient</w:t>
      </w:r>
      <w:r w:rsidR="00627015" w:rsidRPr="006C5085">
        <w:rPr>
          <w:rFonts w:ascii="Baskerville Old Face" w:hAnsi="Baskerville Old Face"/>
          <w:color w:val="000000" w:themeColor="text1"/>
          <w:sz w:val="24"/>
        </w:rPr>
        <w:t xml:space="preserve">ras que otros </w:t>
      </w:r>
      <w:r w:rsidR="00627015" w:rsidRPr="008805FC">
        <w:rPr>
          <w:rFonts w:ascii="Baskerville Old Face" w:hAnsi="Baskerville Old Face"/>
          <w:color w:val="000000" w:themeColor="text1"/>
          <w:sz w:val="24"/>
        </w:rPr>
        <w:t>se</w:t>
      </w:r>
      <w:r w:rsidR="00627015" w:rsidRPr="006C5085">
        <w:rPr>
          <w:rFonts w:ascii="Baskerville Old Face" w:hAnsi="Baskerville Old Face"/>
          <w:color w:val="000000" w:themeColor="text1"/>
          <w:sz w:val="24"/>
        </w:rPr>
        <w:t xml:space="preserve"> usan en plural </w:t>
      </w:r>
      <w:r w:rsidRPr="006C5085">
        <w:rPr>
          <w:rFonts w:ascii="Baskerville Old Face" w:hAnsi="Baskerville Old Face"/>
          <w:color w:val="000000" w:themeColor="text1"/>
          <w:sz w:val="24"/>
        </w:rPr>
        <w:t xml:space="preserve">Do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you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want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some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pasta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for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 xml:space="preserve">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</w:rPr>
        <w:t>dinner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</w:rPr>
        <w:t>?</w:t>
      </w:r>
      <w:r w:rsidR="000D3A84" w:rsidRPr="006C5085">
        <w:rPr>
          <w:rFonts w:ascii="Baskerville Old Face" w:hAnsi="Baskerville Old Face"/>
          <w:color w:val="000000" w:themeColor="text1"/>
          <w:sz w:val="24"/>
        </w:rPr>
        <w:t xml:space="preserve">               </w:t>
      </w:r>
      <w:r w:rsidR="00627015" w:rsidRPr="006C5085">
        <w:rPr>
          <w:rFonts w:ascii="Baskerville Old Face" w:hAnsi="Baskerville Old Face"/>
          <w:color w:val="000000" w:themeColor="text1"/>
          <w:sz w:val="24"/>
        </w:rPr>
        <w:t xml:space="preserve">     </w:t>
      </w:r>
    </w:p>
    <w:p w:rsidR="00F74A72" w:rsidRPr="006C5085" w:rsidRDefault="00F74A72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Can I have some sugar?</w:t>
      </w:r>
    </w:p>
    <w:p w:rsidR="00F74A72" w:rsidRPr="006C5085" w:rsidRDefault="00F74A72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There are some eggs in the fridge.</w:t>
      </w:r>
    </w:p>
    <w:p w:rsidR="00F74A72" w:rsidRPr="006C5085" w:rsidRDefault="00F74A72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I want some vegetables.</w:t>
      </w:r>
    </w:p>
    <w:p w:rsidR="000D3A84" w:rsidRPr="006C5085" w:rsidRDefault="000D3A84" w:rsidP="006C5085">
      <w:pPr>
        <w:jc w:val="both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R</w:t>
      </w:r>
      <w:r w:rsidR="00F74A72" w:rsidRPr="006C5085">
        <w:rPr>
          <w:rFonts w:ascii="Baskerville Old Face" w:hAnsi="Baskerville Old Face"/>
          <w:color w:val="000000" w:themeColor="text1"/>
          <w:sz w:val="24"/>
          <w:lang w:val="en-US"/>
        </w:rPr>
        <w:t>ice</w:t>
      </w:r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                       El </w:t>
      </w:r>
      <w:proofErr w:type="spellStart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>zumo</w:t>
      </w:r>
      <w:proofErr w:type="spellEnd"/>
      <w:r w:rsidRPr="006C5085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</w:p>
    <w:p w:rsidR="00F74A72" w:rsidRPr="006C5085" w:rsidRDefault="00F74A72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el</w:t>
      </w:r>
      <w:proofErr w:type="gramEnd"/>
      <w:r w:rsidRPr="006C5085">
        <w:rPr>
          <w:rFonts w:ascii="Baskerville Old Face" w:hAnsi="Baskerville Old Face"/>
          <w:color w:val="000000" w:themeColor="text1"/>
          <w:sz w:val="24"/>
        </w:rPr>
        <w:t xml:space="preserve"> arroz</w:t>
      </w:r>
      <w:r w:rsidR="000D3A84" w:rsidRPr="006C5085">
        <w:rPr>
          <w:rFonts w:ascii="Baskerville Old Face" w:hAnsi="Baskerville Old Face"/>
          <w:color w:val="000000" w:themeColor="text1"/>
          <w:sz w:val="24"/>
        </w:rPr>
        <w:t xml:space="preserve">                  Bread* Pan</w:t>
      </w:r>
    </w:p>
    <w:p w:rsidR="002D5405" w:rsidRPr="006C5085" w:rsidRDefault="00F74A72" w:rsidP="006C5085">
      <w:pPr>
        <w:jc w:val="both"/>
        <w:rPr>
          <w:rFonts w:ascii="Baskerville Old Face" w:hAnsi="Baskerville Old Face"/>
          <w:color w:val="000000" w:themeColor="text1"/>
          <w:sz w:val="24"/>
        </w:rPr>
      </w:pPr>
      <w:proofErr w:type="spellStart"/>
      <w:proofErr w:type="gramStart"/>
      <w:r w:rsidRPr="006C5085">
        <w:rPr>
          <w:rFonts w:ascii="Baskerville Old Face" w:hAnsi="Baskerville Old Face"/>
          <w:color w:val="000000" w:themeColor="text1"/>
          <w:sz w:val="24"/>
        </w:rPr>
        <w:t>juice</w:t>
      </w:r>
      <w:proofErr w:type="spellEnd"/>
      <w:proofErr w:type="gramEnd"/>
      <w:r w:rsidR="000D3A84" w:rsidRPr="006C5085">
        <w:rPr>
          <w:rFonts w:ascii="Baskerville Old Face" w:hAnsi="Baskerville Old Face"/>
          <w:color w:val="000000" w:themeColor="text1"/>
          <w:sz w:val="24"/>
        </w:rPr>
        <w:t xml:space="preserve">                       Cereal*Cereales</w:t>
      </w:r>
    </w:p>
    <w:p w:rsidR="002D5405" w:rsidRPr="006C5085" w:rsidRDefault="002D5405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234A56" w:rsidRDefault="00234A56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6D7B74" w:rsidRDefault="006D7B74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6D7B74" w:rsidRDefault="006D7B74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6D7B74" w:rsidRDefault="006D7B74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6D7B74" w:rsidRDefault="006D7B74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Pr="008805FC" w:rsidRDefault="00BC056B" w:rsidP="006C5085">
      <w:pPr>
        <w:rPr>
          <w:rFonts w:ascii="Cooper Black" w:hAnsi="Cooper Black"/>
          <w:color w:val="000000" w:themeColor="text1"/>
          <w:sz w:val="40"/>
          <w:szCs w:val="40"/>
        </w:rPr>
      </w:pPr>
      <w:r w:rsidRPr="008805FC">
        <w:rPr>
          <w:rFonts w:ascii="Cooper Black" w:hAnsi="Cooper Black"/>
          <w:color w:val="000000" w:themeColor="text1"/>
          <w:sz w:val="40"/>
          <w:szCs w:val="40"/>
        </w:rPr>
        <w:lastRenderedPageBreak/>
        <w:t>LECCION 10</w:t>
      </w:r>
      <w:r w:rsidR="0023348D" w:rsidRPr="008805FC">
        <w:rPr>
          <w:rFonts w:ascii="Cooper Black" w:hAnsi="Cooper Black"/>
          <w:color w:val="000000" w:themeColor="text1"/>
          <w:sz w:val="40"/>
          <w:szCs w:val="40"/>
        </w:rPr>
        <w:t xml:space="preserve">  ¿PUEDES AYUDARME?</w:t>
      </w:r>
    </w:p>
    <w:p w:rsidR="00BC056B" w:rsidRPr="008805FC" w:rsidRDefault="00BC056B" w:rsidP="00BC056B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Estas son las expresiones que acabamos de ver: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Can you help me? 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(¿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Puede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ayudarme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?)</w:t>
      </w:r>
      <w:proofErr w:type="gramEnd"/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Excuse me. 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Disculpe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).</w:t>
      </w:r>
      <w:proofErr w:type="gramEnd"/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Where is the nearest...?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(¿Dónde está el/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la ...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más cercano/a?)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I'm trying to find... 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Estoy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tratando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de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encontrar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...)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I'm looking for...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(Estoy buscando...)</w:t>
      </w: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Pr="008805FC" w:rsidRDefault="00BC056B" w:rsidP="00BC056B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 continuación, puedes ver tres respuestas comunes a las preguntas que acabamos de aprender: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Yes, I can. (Sí que puedo).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No, I can't. (No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puedo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I'm not sure.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(No estoy seguro/a).</w:t>
      </w: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</w:rPr>
      </w:pPr>
    </w:p>
    <w:p w:rsidR="00BC056B" w:rsidRPr="008805FC" w:rsidRDefault="00BC056B" w:rsidP="00BC056B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Veamos ahora cómo se combinan estas expresiones en un diálogo.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Yes, I can.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No, I can't.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I'm not sure.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Can you help me?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Excuse me.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Where is the nearest...?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I'm trying to find...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I'm looking for...</w:t>
      </w: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Julian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Excuse me. Can you help me?</w:t>
      </w:r>
    </w:p>
    <w:p w:rsidR="00BC056B" w:rsidRPr="008A5D68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Disculpe, ¿puede ayudarme?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Harriet</w:t>
      </w:r>
      <w:proofErr w:type="spellEnd"/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Hello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! Yes, I can.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¡Hola! Sí que puedo.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Julian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I'm looking for the nearest supermarket.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Estoy buscando el supermercado más cercano.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Harriet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The nearest supermarket is next to Grand Central Station.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 xml:space="preserve">El supermercado más cercano está al lado de Grand Central </w:t>
      </w: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Station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Julian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Great, thank you! Also, where is the nearest bus stop?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¡Estupendo, gracias! ¿Y dónde está la parada de autobús más cercana?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Harriet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I'm not sure, sorry!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¡No estoy segura, lo siento!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Julian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That's okay. Have a nice day!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No se preocupe. ¡Que tenga un buen día!</w:t>
      </w: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En esta unidad, vamos a aprender palabras para diferentes sitios de la ciudad.</w:t>
      </w:r>
    </w:p>
    <w:p w:rsidR="00BC056B" w:rsidRPr="008805FC" w:rsidRDefault="00BC056B" w:rsidP="00BC056B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Echa un vistazo a algunos ejemplos.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supermarket</w:t>
      </w:r>
      <w:proofErr w:type="spellEnd"/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(supermercado)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cashpoint</w:t>
      </w:r>
      <w:proofErr w:type="spellEnd"/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(cajero)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station</w:t>
      </w:r>
      <w:proofErr w:type="spellEnd"/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(estación)</w:t>
      </w: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lastRenderedPageBreak/>
        <w:t>Echa otro vistazo a las palabras que acabamos de aprender: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supermarket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supermercado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cashpoint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=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ATM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(Automatic Teller Machine) 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cajero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automático</w:t>
      </w:r>
      <w:proofErr w:type="spell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)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shop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tienda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pharmacy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farmacia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hotel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(hotel)</w:t>
      </w:r>
    </w:p>
    <w:p w:rsidR="00BC056B" w:rsidRPr="008A5D68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A5D68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station</w:t>
      </w:r>
      <w:proofErr w:type="gramEnd"/>
      <w:r w:rsidRPr="008A5D68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</w:t>
      </w:r>
      <w:proofErr w:type="spellStart"/>
      <w:r w:rsidRPr="008A5D68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estación</w:t>
      </w:r>
      <w:proofErr w:type="spellEnd"/>
      <w:r w:rsidRPr="008A5D68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BC056B" w:rsidRPr="008A5D68" w:rsidRDefault="00BC056B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BC056B" w:rsidRPr="008A5D68" w:rsidRDefault="00BC056B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BC056B" w:rsidRPr="008A5D68" w:rsidRDefault="00BC056B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BC056B" w:rsidRPr="008A5D68" w:rsidRDefault="00BC056B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Peter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Excuse me, can you help me?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Disculpe, ¿podría ayudarme?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Passerby</w:t>
      </w:r>
      <w:proofErr w:type="spellEnd"/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Sure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Claro.</w:t>
      </w:r>
      <w:proofErr w:type="gramEnd"/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Peter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I'm trying to find the nearest supermarket.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Estoy intentando encontrar el supermercado más cercano.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Passerby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Right.</w:t>
      </w:r>
      <w:proofErr w:type="gram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Go straight ahead for 3 minutes.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De acuerdo. Solo tiene que seguir recto durante 3 minutos.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Peter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Thank you. Is it next to the Grand Hotel?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Gracias. ¿Está al lado del Grand Hotel?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lastRenderedPageBreak/>
        <w:t>Passerby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No. Actually, it's not far from the metro station.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No. De hecho, no está lejos de la estación de metro.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Peter</w:t>
      </w:r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Oh, I see. </w:t>
      </w: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Great.</w:t>
      </w:r>
      <w:proofErr w:type="gramEnd"/>
    </w:p>
    <w:p w:rsidR="00BC056B" w:rsidRPr="008805FC" w:rsidRDefault="00BC056B" w:rsidP="00BC056B">
      <w:pPr>
        <w:spacing w:line="240" w:lineRule="auto"/>
        <w:rPr>
          <w:rFonts w:ascii="Baskerville Old Face" w:hAnsi="Baskerville Old Face"/>
          <w:color w:val="000000" w:themeColor="text1"/>
          <w:sz w:val="24"/>
          <w:lang w:val="es-CO"/>
        </w:rPr>
      </w:pPr>
      <w:proofErr w:type="spellStart"/>
      <w:proofErr w:type="gram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Ya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veo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.</w:t>
      </w:r>
      <w:proofErr w:type="gram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Estupendo.</w:t>
      </w: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Ahora que hemos aprendido estos números, podemos comenzar a unirlos para componer nuestro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número de teléfono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Q: What's your phone number?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(P: ¿Cuál es tu número de teléfono?)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A: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It's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0713490763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. (R: Es el 0713490763.)</w:t>
      </w: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C056B" w:rsidRPr="008805FC" w:rsidRDefault="00BC056B" w:rsidP="00BC056B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Al dar nuestro número de teléfono, decimos cada cifra como un solo dígito (del 0 al 9).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Q: What's your phone number Ivan?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A: 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It's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zero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(0),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seven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(7),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nine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(9),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one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(1),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four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(4)...</w:t>
      </w: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A95B78" w:rsidRPr="008805FC" w:rsidRDefault="00A95B78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805FC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</w:p>
    <w:p w:rsidR="00BC056B" w:rsidRPr="008A5D68" w:rsidRDefault="00BC056B" w:rsidP="00BC056B">
      <w:pPr>
        <w:shd w:val="clear" w:color="auto" w:fill="FFFFFF"/>
        <w:spacing w:after="0" w:line="240" w:lineRule="auto"/>
        <w:rPr>
          <w:rFonts w:ascii="Cooper Black" w:eastAsia="Times New Roman" w:hAnsi="Cooper Black" w:cs="Arial"/>
          <w:color w:val="252B2F"/>
          <w:sz w:val="40"/>
          <w:szCs w:val="40"/>
          <w:lang w:val="es-CO" w:eastAsia="es-CO"/>
        </w:rPr>
      </w:pPr>
      <w:r w:rsidRPr="008A5D68">
        <w:rPr>
          <w:rFonts w:ascii="Cooper Black" w:eastAsia="Times New Roman" w:hAnsi="Cooper Black" w:cs="Arial"/>
          <w:color w:val="252B2F"/>
          <w:sz w:val="40"/>
          <w:szCs w:val="40"/>
          <w:lang w:val="es-CO" w:eastAsia="es-CO"/>
        </w:rPr>
        <w:lastRenderedPageBreak/>
        <w:t>LECCION 11</w:t>
      </w:r>
      <w:r w:rsidR="0023348D" w:rsidRPr="008A5D68">
        <w:rPr>
          <w:rFonts w:ascii="Cooper Black" w:eastAsia="Times New Roman" w:hAnsi="Cooper Black" w:cs="Arial"/>
          <w:color w:val="252B2F"/>
          <w:sz w:val="40"/>
          <w:szCs w:val="40"/>
          <w:lang w:val="es-CO" w:eastAsia="es-CO"/>
        </w:rPr>
        <w:t xml:space="preserve"> ¿CUANTO CUESTA?</w:t>
      </w:r>
    </w:p>
    <w:p w:rsidR="0023348D" w:rsidRPr="008A5D68" w:rsidRDefault="0023348D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</w:p>
    <w:p w:rsidR="0023348D" w:rsidRPr="008A5D68" w:rsidRDefault="0023348D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</w:p>
    <w:p w:rsidR="00BC056B" w:rsidRPr="008A5D68" w:rsidRDefault="00BC056B" w:rsidP="00BC056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</w:p>
    <w:p w:rsidR="00BC056B" w:rsidRPr="008A5D68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23348D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Vamos a aprender algunas expresiones útiles que podrás utilizar cuando vayas de compras.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What time do you open?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(¿A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qué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hora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abren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?)</w:t>
      </w:r>
      <w:proofErr w:type="gramEnd"/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How much is this?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(¿Cuánto cuesta?)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Do 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you</w:t>
      </w:r>
      <w:proofErr w:type="spell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sell</w:t>
      </w:r>
      <w:proofErr w:type="spell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...</w:t>
      </w:r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?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(¿Venden aquí...?)</w:t>
      </w:r>
    </w:p>
    <w:p w:rsidR="00BC056B" w:rsidRPr="008A5D68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A5D68" w:rsidRDefault="0023348D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23348D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También puedes decir "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Do 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you</w:t>
      </w:r>
      <w:proofErr w:type="spell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have</w:t>
      </w:r>
      <w:proofErr w:type="spell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any</w:t>
      </w:r>
      <w:proofErr w:type="spell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...</w:t>
      </w:r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?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". En este contexto, significa lo mismo que "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Do 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you</w:t>
      </w:r>
      <w:proofErr w:type="spell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sell</w:t>
      </w:r>
      <w:proofErr w:type="spell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...</w:t>
      </w:r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?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".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Do you have any shirts?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Do you have anything cheaper?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Do you have any roses?</w:t>
      </w:r>
    </w:p>
    <w:p w:rsidR="0023348D" w:rsidRPr="008805FC" w:rsidRDefault="0023348D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23348D" w:rsidRPr="008805FC" w:rsidRDefault="0023348D" w:rsidP="0023348D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spellStart"/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ara</w:t>
      </w:r>
      <w:proofErr w:type="spellEnd"/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preguntar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el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precio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,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puedes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decir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"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How much is it?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" o "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How much is this?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".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How much is this coat?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(¿Cuánto cuesta este abrigo?)</w:t>
      </w:r>
    </w:p>
    <w:p w:rsidR="0023348D" w:rsidRPr="008A5D68" w:rsidRDefault="0023348D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A5D68" w:rsidRDefault="0023348D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23348D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Al decirte cuánto tienes que pagar, el dependiente puede decir: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That comes to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£30. 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Serán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30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libras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).</w:t>
      </w:r>
      <w:proofErr w:type="gramEnd"/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That's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£95 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altogether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. (Serán 95 libras todo junto).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That's $48.50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in total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. 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Serán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48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,50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dólares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en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total).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That will be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$60, please.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(Serán 60 dólares, por favor)</w:t>
      </w:r>
    </w:p>
    <w:p w:rsidR="0023348D" w:rsidRPr="008A5D68" w:rsidRDefault="0023348D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23348D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Estas son todas las expresiones que acabamos de aprender: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What time do you open / close?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(¿A qué hora abren / cierran?)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We are open / closed...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Abrimos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/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cerramos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…)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Do you sell...?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(¿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Venden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aquí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...?)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I'm looking for...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Estoy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buscando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...)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How much is this / it?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(¿Cuánto cuesta?)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It's</w:t>
      </w:r>
      <w:proofErr w:type="spell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...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(Son…)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I'll</w:t>
      </w:r>
      <w:proofErr w:type="spell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take</w:t>
      </w:r>
      <w:proofErr w:type="spell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...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(Me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llevo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...)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That comes to ...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Serán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...)</w:t>
      </w:r>
    </w:p>
    <w:p w:rsidR="0023348D" w:rsidRPr="008805FC" w:rsidRDefault="0023348D" w:rsidP="0023348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lastRenderedPageBreak/>
        <w:t>That's ... altogether / in total.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(Serán... todo junto / en total).</w:t>
      </w:r>
    </w:p>
    <w:p w:rsidR="0023348D" w:rsidRPr="008805FC" w:rsidRDefault="0023348D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Shop assistant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Hello, how may I help you?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Hola, ¿en qué puedo ayudarle?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Bella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Hi, I'm looking for a dress.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Hola. Estoy buscando un vestido.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Shop assistant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Right.</w:t>
      </w:r>
      <w:proofErr w:type="gram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Follow me. How about this one?</w:t>
      </w:r>
    </w:p>
    <w:p w:rsidR="0023348D" w:rsidRPr="004D1F2B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De </w:t>
      </w: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acuerdo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.</w:t>
      </w:r>
      <w:proofErr w:type="gram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proofErr w:type="gram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Sígame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.</w:t>
      </w:r>
      <w:proofErr w:type="gram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¿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Qué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le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parece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proofErr w:type="gram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este</w:t>
      </w:r>
      <w:proofErr w:type="spellEnd"/>
      <w:proofErr w:type="gram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?</w:t>
      </w:r>
    </w:p>
    <w:p w:rsidR="0023348D" w:rsidRPr="004D1F2B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Bella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Great.</w:t>
      </w:r>
      <w:proofErr w:type="gram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Do you have it in a different </w:t>
      </w: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colour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?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Estupendo. ¿Lo tiene en otro color?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Shop assistant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Yes, sure. </w:t>
      </w: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Maybe this one?</w:t>
      </w:r>
      <w:proofErr w:type="gramEnd"/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Sí, claro. ¿Quizá este?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Bella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Perfect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 xml:space="preserve">. </w:t>
      </w: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How much is it?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Perfecto.</w:t>
      </w:r>
      <w:proofErr w:type="gram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¿</w:t>
      </w: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Cuánto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cuesta?</w:t>
      </w:r>
      <w:proofErr w:type="gramEnd"/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lastRenderedPageBreak/>
        <w:t>Shop assistant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It's £65.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Son 65 </w:t>
      </w: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libras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.</w:t>
      </w:r>
      <w:proofErr w:type="gramEnd"/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Bella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Wonderful.</w:t>
      </w:r>
      <w:proofErr w:type="gram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I'll take it. And this bag as well, please.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Fantástico. Me lo llevo. Y este bolso también, por favor.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Shop assistant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No problem. That comes to £98 in total.</w:t>
      </w:r>
    </w:p>
    <w:p w:rsidR="0023348D" w:rsidRPr="008805FC" w:rsidRDefault="0023348D" w:rsidP="0023348D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Claro. Serán 98 libras en total.</w:t>
      </w: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23348D" w:rsidRPr="008805FC" w:rsidRDefault="0023348D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E1FCD" w:rsidRPr="008805FC" w:rsidRDefault="000E1FCD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E1FCD" w:rsidRPr="008805FC" w:rsidRDefault="000E1FCD" w:rsidP="000E1FCD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¿Te has fijado en que se añade la terminación "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-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teen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a los números entre 13 y 19? Echa un vistazo a los ejemplos siguientes.</w:t>
      </w:r>
    </w:p>
    <w:p w:rsidR="000E1FCD" w:rsidRPr="008805FC" w:rsidRDefault="000E1FCD" w:rsidP="000E1FC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13.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thir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teen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(trece)</w:t>
      </w:r>
    </w:p>
    <w:p w:rsidR="000E1FCD" w:rsidRPr="008805FC" w:rsidRDefault="000E1FCD" w:rsidP="000E1FC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14.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four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teen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(catorce)</w:t>
      </w:r>
    </w:p>
    <w:p w:rsidR="000E1FCD" w:rsidRPr="008805FC" w:rsidRDefault="000E1FCD" w:rsidP="000E1FC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15. fif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teen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(quince)</w:t>
      </w:r>
    </w:p>
    <w:p w:rsidR="000E1FCD" w:rsidRPr="008805FC" w:rsidRDefault="000E1FCD" w:rsidP="000E1FC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16. six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teen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dieciséis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0E1FCD" w:rsidRPr="008805FC" w:rsidRDefault="000E1FCD" w:rsidP="000E1FC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17. seven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teen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diecisiete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0E1FCD" w:rsidRPr="008805FC" w:rsidRDefault="000E1FCD" w:rsidP="000E1FC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18. eigh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teen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dieciocho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0E1FCD" w:rsidRPr="008805FC" w:rsidRDefault="000E1FCD" w:rsidP="000E1FC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19.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nine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teen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(diecinueve)</w:t>
      </w:r>
    </w:p>
    <w:p w:rsidR="000E1FCD" w:rsidRPr="008805FC" w:rsidRDefault="000E1FCD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 partir de aquí, es bastante fácil formar el resto de números: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twenty-one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veintiuno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twenty-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two 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veintidós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twenty-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three 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veintitrés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twenty-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four 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veinticuatro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twenty-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five 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veinticinco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lastRenderedPageBreak/>
        <w:t>Shop assistant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Excuse me, how much is this shirt?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Disculpe, ¿cuánto cuesta esta camisa?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Bella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It's $29.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Cuesta 29 </w:t>
      </w: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dólares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.</w:t>
      </w:r>
      <w:proofErr w:type="gramEnd"/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Shop assistant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Oh, ok. What about this one?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Ah, vale. ¿Y esta?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Bella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s-CO"/>
        </w:rPr>
      </w:pP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That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 xml:space="preserve"> </w:t>
      </w: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shirt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 xml:space="preserve"> </w:t>
      </w: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is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 xml:space="preserve"> $15.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Esa camisa cuesta 15 dólares.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Shop assistant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Great, thanks. I'll take this one and that hat, please.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Estupendo, gracias. Me llevo esta y aquel sombrero, por favor.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Bella</w:t>
      </w:r>
    </w:p>
    <w:p w:rsidR="00042F3C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Sure. That'll be $44 altogether, please.</w:t>
      </w:r>
    </w:p>
    <w:p w:rsidR="00BC056B" w:rsidRPr="008805FC" w:rsidRDefault="00042F3C" w:rsidP="00042F3C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Claro. En total serán 44 dólares, por favor.</w:t>
      </w:r>
    </w:p>
    <w:p w:rsidR="00BC056B" w:rsidRPr="008805FC" w:rsidRDefault="00BC056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D7B74" w:rsidRPr="008805FC" w:rsidRDefault="006D7B74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D7B74" w:rsidRPr="008805FC" w:rsidRDefault="006D7B74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D7B74" w:rsidRPr="008805FC" w:rsidRDefault="006D7B74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lastRenderedPageBreak/>
        <w:t>Para formar los números del 20 al 90, se añade la terminación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-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. Sin embargo, ten en cuenta que 100 no sigue esta regla.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20.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twen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(veinte)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30.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thir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(treinta)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40.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for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(cuarenta)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50.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fif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(cincuenta)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60.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six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(sesenta)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70.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seven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(setenta)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80.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eigh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(ochenta)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90.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nine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(noventa)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100.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one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hundred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(cien)</w:t>
      </w: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D7B74" w:rsidRPr="008805FC" w:rsidRDefault="006D7B74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Cooper Black" w:hAnsi="Cooper Black"/>
          <w:color w:val="000000" w:themeColor="text1"/>
          <w:sz w:val="40"/>
          <w:szCs w:val="40"/>
          <w:lang w:val="es-CO"/>
        </w:rPr>
      </w:pPr>
      <w:r w:rsidRPr="008805FC">
        <w:rPr>
          <w:rFonts w:ascii="Cooper Black" w:hAnsi="Cooper Black"/>
          <w:color w:val="000000" w:themeColor="text1"/>
          <w:sz w:val="40"/>
          <w:szCs w:val="40"/>
          <w:lang w:val="es-CO"/>
        </w:rPr>
        <w:lastRenderedPageBreak/>
        <w:t>LECCION 12 ¿QUE HOA ES?</w:t>
      </w: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Esta es la primera de las dos unidades dedicadas a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indicar la hora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, en las que aprenderemos expresiones como: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What's the time? 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(¿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Qué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hora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es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?)</w:t>
      </w:r>
      <w:proofErr w:type="gramEnd"/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It's four o'clock.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(Son las cuatro en punto).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It's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half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past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nine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. (Son las nueve y media).</w:t>
      </w: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En inglés,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usamomos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el sistema horario de 12 horas o "meridiem", lo que significa que separamos los días en dos mitades de doce horas.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It's twelve o'clock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in the morning.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(Son las doce de la noche).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It's twelve o'clock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in the afternoon.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(Son las doce del mediodía).</w:t>
      </w: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Las palabras "to" y "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past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indican si los minutos van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antes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o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después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de la hora. Echa un vistazo a los siguientes ejemplos.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4.25 -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It's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twenty-five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past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four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. (Son las cuatro y veinticinco).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3.35 - It's twenty-five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to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four.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(Son 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las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cuatro menos veinticinco.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8.10 - It's ten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past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eight. 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(Son las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ocho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y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diez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).</w:t>
      </w:r>
      <w:proofErr w:type="gramEnd"/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7.50 - It's ten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to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eight.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(Son 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las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ocho menos diez).</w:t>
      </w: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 continuación, puedes ver la lista de palabras y expresiones que hemos aprendido: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What time is it?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 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(¿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Qué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hora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es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?)</w:t>
      </w:r>
      <w:proofErr w:type="gramEnd"/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o'clock</w:t>
      </w:r>
      <w:proofErr w:type="spellEnd"/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(en punto)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half</w:t>
      </w:r>
      <w:proofErr w:type="spellEnd"/>
      <w:proofErr w:type="gram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past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(y media)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quarter</w:t>
      </w:r>
      <w:proofErr w:type="spellEnd"/>
      <w:proofErr w:type="gram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past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(y cuarto)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quarter</w:t>
      </w:r>
      <w:proofErr w:type="spellEnd"/>
      <w:proofErr w:type="gramEnd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 to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(menos cuarto)</w:t>
      </w: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Acabas de aprender cómo decir una hora exacta del día, pero hay muchas más palabras y expresiones útiles para referirse a periodos de tiempo. Estas son algunas de las que vamos a aprender en esta unidad.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yesterday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ayer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today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(hoy)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morning</w:t>
      </w:r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(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mañana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evening</w:t>
      </w:r>
      <w:proofErr w:type="spellEnd"/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(tarde/noche)</w:t>
      </w: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Si queremos hablar específicamente sobre hoy, podemos usar la palabra "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this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seguida de "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morning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/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afternoon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/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evening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".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What time do they open this morning?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(¿A qué hora abren hoy por la mañana?)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Can I book a table for this afternoon, please?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(¿Puedo reservar una mesa para esta tarde, por favor?)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What are you doing this evening?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(¿Qué haces esta tarde/noche?)</w:t>
      </w: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Podemos usar algunas de estas palabras juntas para hablar de otros periodos de tiempo pasados y futuros. Echa un vistazo a los ejemplos siguientes. ¿Puedes ver la excepción a la regla?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yesterday</w:t>
      </w:r>
      <w:proofErr w:type="spellEnd"/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morning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(ayer por la mañana), 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yesterday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afternoon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(ayer por la tarde), 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yesterday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evening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(ayer por la tarde/noche), 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last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night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(ayer por la noche)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tomorrow</w:t>
      </w:r>
      <w:proofErr w:type="spellEnd"/>
      <w:proofErr w:type="gram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morning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(mañana por la mañana), 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tomorrow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afternoon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(mañana por la tarde), 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tomorrow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evening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(mañana por la tarde/noche), </w:t>
      </w:r>
      <w:proofErr w:type="spellStart"/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tomorrow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night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(mañana por la noche)</w:t>
      </w: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042F3C" w:rsidRPr="008805FC" w:rsidRDefault="00042F3C" w:rsidP="00042F3C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¿Sabías que...? En inglés hablado, "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last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night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y "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yesterday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evening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pueden significar lo mismo. Esto también ocurre con "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tonight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y "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this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evening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". "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Tonight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/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last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night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es un poco más coloquial que "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this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evening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/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yesterday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evening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".</w:t>
      </w:r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What did you do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last night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? = What did you do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yesterday evening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? </w:t>
      </w:r>
      <w:proofErr w:type="gram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(¿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Qué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hiciste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ayer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por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la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noche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?)</w:t>
      </w:r>
      <w:proofErr w:type="gramEnd"/>
    </w:p>
    <w:p w:rsidR="00042F3C" w:rsidRPr="008805FC" w:rsidRDefault="00042F3C" w:rsidP="00042F3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The shop is closed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tonight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. = The shop is closed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this evening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.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(La tienda está cerrada esta noche).</w:t>
      </w:r>
    </w:p>
    <w:p w:rsidR="00042F3C" w:rsidRPr="008805FC" w:rsidRDefault="00042F3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805FC" w:rsidRDefault="008805F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805FC" w:rsidRDefault="008805F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805FC" w:rsidRDefault="008805F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805FC" w:rsidRPr="008805FC" w:rsidRDefault="008805FC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Cooper Black" w:hAnsi="Cooper Black"/>
          <w:color w:val="000000" w:themeColor="text1"/>
          <w:sz w:val="40"/>
          <w:szCs w:val="40"/>
          <w:lang w:val="es-CO"/>
        </w:rPr>
      </w:pPr>
      <w:r w:rsidRPr="008805FC">
        <w:rPr>
          <w:rFonts w:ascii="Cooper Black" w:hAnsi="Cooper Black"/>
          <w:color w:val="000000" w:themeColor="text1"/>
          <w:sz w:val="40"/>
          <w:szCs w:val="40"/>
          <w:lang w:val="es-CO"/>
        </w:rPr>
        <w:lastRenderedPageBreak/>
        <w:t>LECCION 13 ¿COMO ES TU CASA?</w:t>
      </w:r>
    </w:p>
    <w:p w:rsidR="006D7B74" w:rsidRPr="008805FC" w:rsidRDefault="006D7B74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897611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Ahora vamos a aprender cómo describir nuestra casa o piso. En primer lugar, echaremos un vistazo a las palabras para describir el lugar en general; luego, aprenderemos algunos nombres de distintas habitaciones.</w:t>
      </w:r>
    </w:p>
    <w:p w:rsidR="00897611" w:rsidRPr="008805FC" w:rsidRDefault="00897611" w:rsidP="00897611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I live in a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big house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not far from London.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(Vivo en una casa grande no muy lejos de Londres).</w:t>
      </w:r>
    </w:p>
    <w:p w:rsidR="00897611" w:rsidRPr="008805FC" w:rsidRDefault="00897611" w:rsidP="00897611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We're staying in a </w:t>
      </w:r>
      <w:r w:rsidRPr="008805FC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small flat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in the city </w:t>
      </w:r>
      <w:proofErr w:type="spellStart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centre</w:t>
      </w:r>
      <w:proofErr w:type="spellEnd"/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. </w:t>
      </w:r>
      <w:r w:rsidRPr="008805FC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(Vivimos en un piso pequeño en el centro).</w:t>
      </w:r>
    </w:p>
    <w:p w:rsidR="006D7B74" w:rsidRPr="008805FC" w:rsidRDefault="006D7B74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F1AC5" w:rsidRPr="008805FC" w:rsidRDefault="00BF1AC5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F1AC5" w:rsidRPr="00BF1AC5" w:rsidRDefault="00BF1AC5" w:rsidP="00BF1AC5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En el Reino Unido, se dice "</w:t>
      </w:r>
      <w:r w:rsidRPr="00BF1AC5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flat</w:t>
      </w: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", mientras que en EE. UU., se usa más habitualmente la palabra "</w:t>
      </w:r>
      <w:proofErr w:type="spellStart"/>
      <w:r w:rsidRPr="00BF1AC5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apartment</w:t>
      </w:r>
      <w:proofErr w:type="spellEnd"/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".</w:t>
      </w:r>
    </w:p>
    <w:p w:rsidR="00BF1AC5" w:rsidRPr="00BF1AC5" w:rsidRDefault="00BF1AC5" w:rsidP="00BF1AC5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John lives in a small </w:t>
      </w:r>
      <w:r w:rsidRPr="00BF1AC5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flat</w:t>
      </w: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in London. </w:t>
      </w: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(John vive en un piso pequeño en Londres).</w:t>
      </w:r>
    </w:p>
    <w:p w:rsidR="00BF1AC5" w:rsidRPr="00BF1AC5" w:rsidRDefault="00BF1AC5" w:rsidP="00BF1AC5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Mike has a big </w:t>
      </w:r>
      <w:r w:rsidRPr="00BF1AC5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apartment</w:t>
      </w: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in New York. </w:t>
      </w: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(Mike tiene un piso grande en Nueva York).</w:t>
      </w:r>
    </w:p>
    <w:p w:rsidR="00BF1AC5" w:rsidRPr="008805FC" w:rsidRDefault="00BF1AC5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BF1AC5" w:rsidRPr="00BF1AC5" w:rsidRDefault="00BF1AC5" w:rsidP="00BF1AC5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La palabra "</w:t>
      </w:r>
      <w:proofErr w:type="spellStart"/>
      <w:r w:rsidRPr="00BF1AC5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room</w:t>
      </w:r>
      <w:proofErr w:type="spellEnd"/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(habitación) se usa para referirse a cualquier habitación de un edificio, casa o piso.</w:t>
      </w:r>
    </w:p>
    <w:p w:rsidR="00BF1AC5" w:rsidRPr="00BF1AC5" w:rsidRDefault="00BF1AC5" w:rsidP="00BF1AC5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A: How many rooms do you have? (A: ¿</w:t>
      </w:r>
      <w:proofErr w:type="spellStart"/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Cuántas</w:t>
      </w:r>
      <w:proofErr w:type="spellEnd"/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habitaciones</w:t>
      </w:r>
      <w:proofErr w:type="spellEnd"/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tenéis</w:t>
      </w:r>
      <w:proofErr w:type="spellEnd"/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?)</w:t>
      </w:r>
    </w:p>
    <w:p w:rsidR="00BF1AC5" w:rsidRPr="00BF1AC5" w:rsidRDefault="00BF1AC5" w:rsidP="00BF1AC5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B: We have four rooms: a </w:t>
      </w:r>
      <w:r w:rsidRPr="00BF1AC5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living room</w:t>
      </w: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, a </w:t>
      </w:r>
      <w:r w:rsidRPr="00BF1AC5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bedroom</w:t>
      </w: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, a </w:t>
      </w:r>
      <w:r w:rsidRPr="00BF1AC5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bathroom</w:t>
      </w: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 and a kitchen. </w:t>
      </w:r>
      <w:r w:rsidRPr="00BF1AC5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(B: Tenemos cuatro habitaciones: un salón, un dormitorio, un baño y una cocina).</w:t>
      </w: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8805FC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805FC" w:rsidRDefault="008805FC" w:rsidP="006C5085">
      <w:pPr>
        <w:rPr>
          <w:rFonts w:ascii="Cooper Black" w:hAnsi="Cooper Black"/>
          <w:color w:val="000000" w:themeColor="text1"/>
          <w:sz w:val="40"/>
          <w:szCs w:val="40"/>
          <w:lang w:val="es-CO"/>
        </w:rPr>
      </w:pPr>
    </w:p>
    <w:p w:rsidR="00897611" w:rsidRPr="008805FC" w:rsidRDefault="00ED159B" w:rsidP="006C5085">
      <w:pPr>
        <w:rPr>
          <w:rFonts w:ascii="Cooper Black" w:hAnsi="Cooper Black"/>
          <w:color w:val="000000" w:themeColor="text1"/>
          <w:sz w:val="40"/>
          <w:szCs w:val="40"/>
          <w:lang w:val="es-CO"/>
        </w:rPr>
      </w:pPr>
      <w:r w:rsidRPr="008805FC">
        <w:rPr>
          <w:rFonts w:ascii="Cooper Black" w:hAnsi="Cooper Black"/>
          <w:color w:val="000000" w:themeColor="text1"/>
          <w:sz w:val="40"/>
          <w:szCs w:val="40"/>
          <w:lang w:val="es-CO"/>
        </w:rPr>
        <w:lastRenderedPageBreak/>
        <w:t>LECCION 14 ¿CON QUIEN VIVIES?</w:t>
      </w:r>
    </w:p>
    <w:p w:rsidR="00ED159B" w:rsidRPr="008805FC" w:rsidRDefault="00ED159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ED159B" w:rsidRPr="00ED159B" w:rsidRDefault="00ED159B" w:rsidP="00ED159B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Hemos aprendido "</w:t>
      </w:r>
      <w:proofErr w:type="spellStart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where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(dónde) vivimos. Ahora echaremos un vistazo a "</w:t>
      </w:r>
      <w:proofErr w:type="spellStart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who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(con quién) vivimos. Fíjate en los ejemplos siguientes.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I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live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with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my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family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. (Vivo con mi familia.)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She lives with her sister. </w:t>
      </w: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(Ella vive con su hermana.)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He lives with a friend. </w:t>
      </w: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(Él vive con un/a amigo/a.)</w:t>
      </w:r>
    </w:p>
    <w:p w:rsidR="00ED159B" w:rsidRPr="008805FC" w:rsidRDefault="00ED159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ED159B" w:rsidRPr="00ED159B" w:rsidRDefault="00ED159B" w:rsidP="00ED159B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La palabra "</w:t>
      </w:r>
      <w:proofErr w:type="spellStart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partner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se usa habitualmente para referirse tanto a "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wife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como a "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husband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", "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boyfriend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o "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girlfriend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". Fíjate en los ejemplos siguientes: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She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lives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with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her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 </w:t>
      </w:r>
      <w:proofErr w:type="spellStart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partner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. (Ella vive con su pareja).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She lives with her </w:t>
      </w:r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boyfriend</w:t>
      </w: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. </w:t>
      </w: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(Ella vive con su novio).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She lives with her </w:t>
      </w:r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girlfriend</w:t>
      </w: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. </w:t>
      </w: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(Ella vive con su novia).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She lives with her </w:t>
      </w:r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husband</w:t>
      </w: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. </w:t>
      </w: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(Ella vive con su marido).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She lives with her </w:t>
      </w:r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n-US" w:eastAsia="es-CO"/>
        </w:rPr>
        <w:t>wife</w:t>
      </w: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. </w:t>
      </w: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(Ella vive con su mujer).</w:t>
      </w:r>
    </w:p>
    <w:p w:rsidR="00ED159B" w:rsidRPr="008805FC" w:rsidRDefault="00ED159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ED159B" w:rsidRPr="00ED159B" w:rsidRDefault="00ED159B" w:rsidP="00ED159B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 continuación, incluimos un recordatorio de las palabras que acabamos de aprender para responder a la pregunta "</w:t>
      </w:r>
      <w:proofErr w:type="spellStart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Who</w:t>
      </w:r>
      <w:proofErr w:type="spellEnd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 do </w:t>
      </w:r>
      <w:proofErr w:type="spellStart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you</w:t>
      </w:r>
      <w:proofErr w:type="spellEnd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live</w:t>
      </w:r>
      <w:proofErr w:type="spellEnd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with</w:t>
      </w:r>
      <w:proofErr w:type="spellEnd"/>
      <w:r w:rsidRPr="00ED159B">
        <w:rPr>
          <w:rFonts w:ascii="Baskerville Old Face" w:eastAsia="Times New Roman" w:hAnsi="Baskerville Old Face" w:cs="Arial"/>
          <w:b/>
          <w:bCs/>
          <w:color w:val="252B2F"/>
          <w:sz w:val="24"/>
          <w:szCs w:val="24"/>
          <w:lang w:val="es-CO" w:eastAsia="es-CO"/>
        </w:rPr>
        <w:t>?</w:t>
      </w: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" (¿Con quién vives?). También las encontrarás en los ejercicios de vocabulario.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family</w:t>
      </w:r>
      <w:proofErr w:type="spellEnd"/>
      <w:proofErr w:type="gram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(familia)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mum</w:t>
      </w:r>
      <w:proofErr w:type="spellEnd"/>
      <w:proofErr w:type="gram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(mamá/madre)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dad</w:t>
      </w:r>
      <w:proofErr w:type="gram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(papá/padre)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brother</w:t>
      </w:r>
      <w:proofErr w:type="gram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(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hermano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sister</w:t>
      </w:r>
      <w:proofErr w:type="gram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(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hermana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friend</w:t>
      </w:r>
      <w:proofErr w:type="gram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(amigo/a)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partner</w:t>
      </w:r>
      <w:proofErr w:type="spellEnd"/>
      <w:proofErr w:type="gram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(pareja)</w:t>
      </w: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spellStart"/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alone</w:t>
      </w:r>
      <w:proofErr w:type="spellEnd"/>
      <w:proofErr w:type="gram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(solo/a)</w:t>
      </w:r>
    </w:p>
    <w:p w:rsidR="00ED159B" w:rsidRPr="008805FC" w:rsidRDefault="00ED159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456E94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ED159B" w:rsidRPr="00456E94" w:rsidRDefault="00ED159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ED159B" w:rsidRPr="00456E94" w:rsidRDefault="00ED159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ED159B" w:rsidRPr="00456E94" w:rsidRDefault="00ED159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ED159B" w:rsidRPr="00456E94" w:rsidRDefault="00ED159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97611" w:rsidRPr="00456E94" w:rsidRDefault="00897611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D7B74" w:rsidRPr="00456E94" w:rsidRDefault="006D7B74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D7B74" w:rsidRPr="008805FC" w:rsidRDefault="006D7B74" w:rsidP="006C5085">
      <w:pPr>
        <w:rPr>
          <w:rFonts w:ascii="Cooper Black" w:hAnsi="Cooper Black"/>
          <w:color w:val="000000" w:themeColor="text1"/>
          <w:sz w:val="40"/>
          <w:szCs w:val="40"/>
          <w:lang w:val="en-US"/>
        </w:rPr>
      </w:pPr>
      <w:r w:rsidRPr="008805FC">
        <w:rPr>
          <w:rFonts w:ascii="Cooper Black" w:hAnsi="Cooper Black"/>
          <w:color w:val="000000" w:themeColor="text1"/>
          <w:sz w:val="40"/>
          <w:szCs w:val="40"/>
          <w:lang w:val="en-US"/>
        </w:rPr>
        <w:lastRenderedPageBreak/>
        <w:t>LECCION 15</w:t>
      </w:r>
    </w:p>
    <w:p w:rsidR="006D7B74" w:rsidRPr="008805FC" w:rsidRDefault="006D7B7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ED159B" w:rsidRPr="00456E94" w:rsidRDefault="00ED159B" w:rsidP="00ED159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ED159B" w:rsidRPr="008805FC" w:rsidRDefault="00ED159B" w:rsidP="00ED159B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I am going home. </w:t>
      </w:r>
      <w:proofErr w:type="gram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(Me </w:t>
      </w:r>
      <w:proofErr w:type="spellStart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voy</w:t>
      </w:r>
      <w:proofErr w:type="spellEnd"/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a casa).</w:t>
      </w:r>
      <w:proofErr w:type="gramEnd"/>
    </w:p>
    <w:p w:rsidR="00ED159B" w:rsidRPr="004D1F2B" w:rsidRDefault="00ED159B" w:rsidP="00ED159B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I'm staying at home. </w:t>
      </w:r>
      <w:proofErr w:type="gram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(Me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quedo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en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casa).</w:t>
      </w:r>
      <w:proofErr w:type="gramEnd"/>
    </w:p>
    <w:p w:rsidR="00ED159B" w:rsidRPr="004D1F2B" w:rsidRDefault="00ED159B" w:rsidP="00ED159B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London is my home. (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Londres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es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 xml:space="preserve"> mi </w:t>
      </w:r>
      <w:proofErr w:type="spellStart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hogar</w:t>
      </w:r>
      <w:proofErr w:type="spellEnd"/>
      <w:r w:rsidRPr="004D1F2B">
        <w:rPr>
          <w:rFonts w:ascii="Baskerville Old Face" w:hAnsi="Baskerville Old Face"/>
          <w:color w:val="000000" w:themeColor="text1"/>
          <w:sz w:val="24"/>
          <w:lang w:val="en-US"/>
        </w:rPr>
        <w:t>)</w:t>
      </w:r>
    </w:p>
    <w:p w:rsidR="00ED159B" w:rsidRPr="004D1F2B" w:rsidRDefault="00ED159B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ED159B" w:rsidRPr="004D1F2B" w:rsidRDefault="00ED159B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Make yourself at home. </w:t>
      </w:r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(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Estás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en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tu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casa).</w:t>
      </w:r>
      <w:proofErr w:type="gramEnd"/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</w:pPr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Home sweet home.</w:t>
      </w:r>
      <w:proofErr w:type="gram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(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Hogar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dulce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hogar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n-US" w:eastAsia="es-CO"/>
        </w:rPr>
        <w:t>).</w:t>
      </w:r>
      <w:proofErr w:type="gramEnd"/>
    </w:p>
    <w:p w:rsidR="00ED159B" w:rsidRPr="00ED159B" w:rsidRDefault="00ED159B" w:rsidP="00ED159B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to</w:t>
      </w:r>
      <w:proofErr w:type="gram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make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a </w:t>
      </w:r>
      <w:proofErr w:type="spell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house</w:t>
      </w:r>
      <w:proofErr w:type="spell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a home (hacer de una casa un hogar)</w:t>
      </w:r>
    </w:p>
    <w:p w:rsidR="00ED159B" w:rsidRPr="008805FC" w:rsidRDefault="00ED159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ED159B" w:rsidRPr="008805FC" w:rsidRDefault="00ED159B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ED159B" w:rsidRPr="00ED159B" w:rsidRDefault="00ED159B" w:rsidP="00ED15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</w:pPr>
      <w:proofErr w:type="gramStart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>para</w:t>
      </w:r>
      <w:proofErr w:type="gramEnd"/>
      <w:r w:rsidRPr="00ED159B">
        <w:rPr>
          <w:rFonts w:ascii="Baskerville Old Face" w:eastAsia="Times New Roman" w:hAnsi="Baskerville Old Face" w:cs="Arial"/>
          <w:color w:val="252B2F"/>
          <w:sz w:val="24"/>
          <w:szCs w:val="24"/>
          <w:lang w:val="es-CO" w:eastAsia="es-CO"/>
        </w:rPr>
        <w:t xml:space="preserve"> decir que estás preparando la comida</w:t>
      </w:r>
    </w:p>
    <w:p w:rsidR="00ED159B" w:rsidRPr="00ED159B" w:rsidRDefault="00ED159B" w:rsidP="00ED159B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</w:pPr>
      <w:r w:rsidRPr="00456E94">
        <w:rPr>
          <w:rFonts w:ascii="Baskerville Old Face" w:eastAsia="Times New Roman" w:hAnsi="Baskerville Old Face" w:cs="Helvetica"/>
          <w:color w:val="252B2F"/>
          <w:sz w:val="24"/>
          <w:szCs w:val="24"/>
          <w:lang w:val="es-CO" w:eastAsia="es-CO"/>
        </w:rPr>
        <w:t> </w:t>
      </w: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I'm </w:t>
      </w:r>
      <w:r w:rsidRPr="008805FC">
        <w:rPr>
          <w:rFonts w:ascii="Baskerville Old Face" w:eastAsia="Times New Roman" w:hAnsi="Baskerville Old Face" w:cs="Helvetica"/>
          <w:b/>
          <w:bCs/>
          <w:color w:val="7FC861"/>
          <w:sz w:val="24"/>
          <w:szCs w:val="24"/>
          <w:lang w:val="en-US" w:eastAsia="es-CO"/>
        </w:rPr>
        <w:t>cooking</w:t>
      </w: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in the kitchen.</w:t>
      </w:r>
    </w:p>
    <w:p w:rsidR="00ED159B" w:rsidRPr="00ED159B" w:rsidRDefault="00ED159B" w:rsidP="00ED159B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</w:pP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I'm </w:t>
      </w:r>
      <w:r w:rsidRPr="008805FC">
        <w:rPr>
          <w:rFonts w:ascii="Baskerville Old Face" w:eastAsia="Times New Roman" w:hAnsi="Baskerville Old Face" w:cs="Helvetica"/>
          <w:b/>
          <w:bCs/>
          <w:color w:val="7FC861"/>
          <w:sz w:val="24"/>
          <w:szCs w:val="24"/>
          <w:lang w:val="en-US" w:eastAsia="es-CO"/>
        </w:rPr>
        <w:t>making dinner</w:t>
      </w: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in the kitchen.</w:t>
      </w:r>
    </w:p>
    <w:p w:rsidR="00ED159B" w:rsidRPr="00ED159B" w:rsidRDefault="00ED159B" w:rsidP="00ED159B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</w:pP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I'm </w:t>
      </w:r>
      <w:r w:rsidRPr="008805FC">
        <w:rPr>
          <w:rFonts w:ascii="Baskerville Old Face" w:eastAsia="Times New Roman" w:hAnsi="Baskerville Old Face" w:cs="Helvetica"/>
          <w:b/>
          <w:bCs/>
          <w:color w:val="7FC861"/>
          <w:sz w:val="24"/>
          <w:szCs w:val="24"/>
          <w:lang w:val="en-US" w:eastAsia="es-CO"/>
        </w:rPr>
        <w:t>cooking dinner</w:t>
      </w: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in the kitchen.</w:t>
      </w:r>
    </w:p>
    <w:p w:rsidR="00ED159B" w:rsidRPr="00ED159B" w:rsidRDefault="00ED159B" w:rsidP="00ED159B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</w:pP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I'm </w:t>
      </w:r>
      <w:r w:rsidRPr="008805FC">
        <w:rPr>
          <w:rFonts w:ascii="Baskerville Old Face" w:eastAsia="Times New Roman" w:hAnsi="Baskerville Old Face" w:cs="Helvetica"/>
          <w:b/>
          <w:bCs/>
          <w:color w:val="7FC861"/>
          <w:sz w:val="24"/>
          <w:szCs w:val="24"/>
          <w:lang w:val="en-US" w:eastAsia="es-CO"/>
        </w:rPr>
        <w:t>making food</w:t>
      </w: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in the kitchen.</w:t>
      </w:r>
    </w:p>
    <w:p w:rsidR="00ED159B" w:rsidRPr="00ED159B" w:rsidRDefault="00ED159B" w:rsidP="00ED159B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</w:pP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I'm </w:t>
      </w:r>
      <w:r w:rsidRPr="008805FC">
        <w:rPr>
          <w:rFonts w:ascii="Baskerville Old Face" w:eastAsia="Times New Roman" w:hAnsi="Baskerville Old Face" w:cs="Helvetica"/>
          <w:b/>
          <w:bCs/>
          <w:color w:val="7FC861"/>
          <w:sz w:val="24"/>
          <w:szCs w:val="24"/>
          <w:lang w:val="en-US" w:eastAsia="es-CO"/>
        </w:rPr>
        <w:t>preparing food</w:t>
      </w: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in the kitchen.</w:t>
      </w:r>
    </w:p>
    <w:p w:rsidR="00ED159B" w:rsidRPr="00ED159B" w:rsidRDefault="00ED159B" w:rsidP="00ED159B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</w:pP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I'm </w:t>
      </w:r>
      <w:r w:rsidRPr="008805FC">
        <w:rPr>
          <w:rFonts w:ascii="Baskerville Old Face" w:eastAsia="Times New Roman" w:hAnsi="Baskerville Old Face" w:cs="Helvetica"/>
          <w:b/>
          <w:bCs/>
          <w:color w:val="7FC861"/>
          <w:sz w:val="24"/>
          <w:szCs w:val="24"/>
          <w:lang w:val="en-US" w:eastAsia="es-CO"/>
        </w:rPr>
        <w:t>making lunch</w:t>
      </w: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in the kitchen.</w:t>
      </w:r>
    </w:p>
    <w:p w:rsidR="00ED159B" w:rsidRPr="00ED159B" w:rsidRDefault="00ED159B" w:rsidP="00ED159B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</w:pP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I'm </w:t>
      </w:r>
      <w:r w:rsidRPr="008805FC">
        <w:rPr>
          <w:rFonts w:ascii="Baskerville Old Face" w:eastAsia="Times New Roman" w:hAnsi="Baskerville Old Face" w:cs="Helvetica"/>
          <w:b/>
          <w:bCs/>
          <w:color w:val="7FC861"/>
          <w:sz w:val="24"/>
          <w:szCs w:val="24"/>
          <w:lang w:val="en-US" w:eastAsia="es-CO"/>
        </w:rPr>
        <w:t>cooking lunch</w:t>
      </w:r>
      <w:r w:rsidRPr="00ED159B">
        <w:rPr>
          <w:rFonts w:ascii="Baskerville Old Face" w:eastAsia="Times New Roman" w:hAnsi="Baskerville Old Face" w:cs="Helvetica"/>
          <w:color w:val="252B2F"/>
          <w:sz w:val="24"/>
          <w:szCs w:val="24"/>
          <w:lang w:val="en-US" w:eastAsia="es-CO"/>
        </w:rPr>
        <w:t> in the kitchen.</w:t>
      </w:r>
    </w:p>
    <w:p w:rsidR="00ED159B" w:rsidRPr="008805FC" w:rsidRDefault="00ED159B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6D7B74" w:rsidRPr="008805FC" w:rsidRDefault="006D7B74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ED159B" w:rsidRPr="008805FC" w:rsidRDefault="00ED159B" w:rsidP="006C5085">
      <w:pPr>
        <w:rPr>
          <w:rFonts w:ascii="Cooper Black" w:hAnsi="Cooper Black"/>
          <w:b/>
          <w:color w:val="000000" w:themeColor="text1"/>
          <w:sz w:val="40"/>
          <w:lang w:val="en-US"/>
        </w:rPr>
      </w:pPr>
    </w:p>
    <w:p w:rsidR="006D7B74" w:rsidRPr="008805FC" w:rsidRDefault="006D7B74" w:rsidP="006C5085">
      <w:pPr>
        <w:rPr>
          <w:rFonts w:ascii="Cooper Black" w:hAnsi="Cooper Black"/>
          <w:b/>
          <w:color w:val="000000" w:themeColor="text1"/>
          <w:sz w:val="40"/>
        </w:rPr>
      </w:pPr>
      <w:r w:rsidRPr="008805FC">
        <w:rPr>
          <w:rFonts w:ascii="Cooper Black" w:hAnsi="Cooper Black"/>
          <w:b/>
          <w:color w:val="000000" w:themeColor="text1"/>
          <w:sz w:val="40"/>
        </w:rPr>
        <w:t xml:space="preserve">16 DE ABRIL </w:t>
      </w:r>
    </w:p>
    <w:p w:rsidR="006D7B74" w:rsidRPr="008805FC" w:rsidRDefault="006D7B74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CERCA THIS    ESTA   LEJOS   THAT ESAS      SINGULAR</w:t>
      </w:r>
    </w:p>
    <w:p w:rsidR="006D7B74" w:rsidRPr="008805FC" w:rsidRDefault="006D7B74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 xml:space="preserve">CERCA   ESTAS </w:t>
      </w:r>
      <w:r w:rsidR="008B7FCF" w:rsidRPr="008805FC">
        <w:rPr>
          <w:rFonts w:ascii="Baskerville Old Face" w:hAnsi="Baskerville Old Face"/>
          <w:color w:val="000000" w:themeColor="text1"/>
          <w:sz w:val="24"/>
          <w:lang w:val="es-CO"/>
        </w:rPr>
        <w:t xml:space="preserve">ESTOS </w:t>
      </w: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THESE   ESAS LEJOS    THOSE                     PLURAL</w:t>
      </w:r>
    </w:p>
    <w:p w:rsidR="008B7FCF" w:rsidRPr="008805FC" w:rsidRDefault="008B7FCF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B7FCF" w:rsidRPr="008805FC" w:rsidRDefault="008B7FCF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THIS IS MY PENCIL</w:t>
      </w:r>
    </w:p>
    <w:p w:rsidR="008B7FCF" w:rsidRPr="008805FC" w:rsidRDefault="008B7FCF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THIS IS MY LAPTOP</w:t>
      </w:r>
    </w:p>
    <w:p w:rsidR="008B7FCF" w:rsidRPr="008805FC" w:rsidRDefault="008B7FCF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lastRenderedPageBreak/>
        <w:t>THAT IS YOU</w:t>
      </w:r>
      <w:r w:rsidR="00A64D53" w:rsidRPr="008805FC">
        <w:rPr>
          <w:rFonts w:ascii="Baskerville Old Face" w:hAnsi="Baskerville Old Face"/>
          <w:color w:val="000000" w:themeColor="text1"/>
          <w:sz w:val="24"/>
          <w:lang w:val="en-US"/>
        </w:rPr>
        <w:t>R</w:t>
      </w: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BOARD</w:t>
      </w:r>
    </w:p>
    <w:p w:rsidR="008B7FCF" w:rsidRPr="008805FC" w:rsidRDefault="008B7FCF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THAT IS YOU</w:t>
      </w:r>
      <w:r w:rsidR="00A64D53" w:rsidRPr="008805FC">
        <w:rPr>
          <w:rFonts w:ascii="Baskerville Old Face" w:hAnsi="Baskerville Old Face"/>
          <w:color w:val="000000" w:themeColor="text1"/>
          <w:sz w:val="24"/>
          <w:lang w:val="en-US"/>
        </w:rPr>
        <w:t>R</w:t>
      </w: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CLASS</w:t>
      </w:r>
    </w:p>
    <w:p w:rsidR="008B7FCF" w:rsidRPr="008805FC" w:rsidRDefault="008B7FCF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8B7FCF" w:rsidRPr="008805FC" w:rsidRDefault="008B7FCF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THESE ARE MY </w:t>
      </w:r>
      <w:r w:rsidR="00E2616A" w:rsidRPr="008805FC">
        <w:rPr>
          <w:rFonts w:ascii="Baskerville Old Face" w:hAnsi="Baskerville Old Face"/>
          <w:color w:val="000000" w:themeColor="text1"/>
          <w:sz w:val="24"/>
          <w:lang w:val="en-US"/>
        </w:rPr>
        <w:t>STUDENTS</w:t>
      </w:r>
    </w:p>
    <w:p w:rsidR="008B7FCF" w:rsidRPr="008805FC" w:rsidRDefault="008B7FCF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THESE ARE MY </w:t>
      </w:r>
      <w:r w:rsidR="00E2616A" w:rsidRPr="008805FC">
        <w:rPr>
          <w:rFonts w:ascii="Baskerville Old Face" w:hAnsi="Baskerville Old Face"/>
          <w:color w:val="000000" w:themeColor="text1"/>
          <w:sz w:val="24"/>
          <w:lang w:val="en-US"/>
        </w:rPr>
        <w:t>QUALIFICATION</w:t>
      </w:r>
    </w:p>
    <w:p w:rsidR="008B7FCF" w:rsidRPr="008805FC" w:rsidRDefault="008B7FCF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8B7FCF" w:rsidRPr="008805FC" w:rsidRDefault="008B7FCF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THOSE ARE YOU</w:t>
      </w:r>
      <w:r w:rsidR="00A64D53" w:rsidRPr="008805FC">
        <w:rPr>
          <w:rFonts w:ascii="Baskerville Old Face" w:hAnsi="Baskerville Old Face"/>
          <w:color w:val="000000" w:themeColor="text1"/>
          <w:sz w:val="24"/>
          <w:lang w:val="en-US"/>
        </w:rPr>
        <w:t>R</w:t>
      </w: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r w:rsidR="00E2616A" w:rsidRPr="008805FC">
        <w:rPr>
          <w:rFonts w:ascii="Baskerville Old Face" w:hAnsi="Baskerville Old Face"/>
          <w:color w:val="000000" w:themeColor="text1"/>
          <w:sz w:val="24"/>
          <w:lang w:val="en-US"/>
        </w:rPr>
        <w:t>BOOKS</w:t>
      </w:r>
    </w:p>
    <w:p w:rsidR="00E2616A" w:rsidRPr="008805FC" w:rsidRDefault="00E2616A" w:rsidP="002F6C6E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THOSE ARE YOU</w:t>
      </w:r>
      <w:r w:rsidR="00A64D53" w:rsidRPr="008805FC">
        <w:rPr>
          <w:rFonts w:ascii="Baskerville Old Face" w:hAnsi="Baskerville Old Face"/>
          <w:color w:val="000000" w:themeColor="text1"/>
          <w:sz w:val="24"/>
          <w:lang w:val="en-US"/>
        </w:rPr>
        <w:t>R</w:t>
      </w: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 </w:t>
      </w:r>
      <w:r w:rsidR="002F6C6E" w:rsidRPr="008805FC">
        <w:rPr>
          <w:rFonts w:ascii="Baskerville Old Face" w:hAnsi="Baskerville Old Face"/>
          <w:color w:val="000000" w:themeColor="text1"/>
          <w:sz w:val="24"/>
          <w:lang w:val="en-US"/>
        </w:rPr>
        <w:t>PROJECTS</w:t>
      </w:r>
    </w:p>
    <w:p w:rsidR="00247183" w:rsidRPr="008805FC" w:rsidRDefault="00247183" w:rsidP="002F6C6E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247183" w:rsidRPr="008805FC" w:rsidRDefault="00247183" w:rsidP="002F6C6E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23DCC" w:rsidRPr="008805FC" w:rsidRDefault="00247183" w:rsidP="002F6C6E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ONE TWO TREE FOUR FIVE SIX SEVEN EIGTH NI</w:t>
      </w:r>
      <w:r w:rsidR="00423DCC" w:rsidRPr="008805FC">
        <w:rPr>
          <w:rFonts w:ascii="Baskerville Old Face" w:hAnsi="Baskerville Old Face"/>
          <w:color w:val="000000" w:themeColor="text1"/>
          <w:sz w:val="24"/>
          <w:lang w:val="en-US"/>
        </w:rPr>
        <w:t>NE TEN</w:t>
      </w:r>
    </w:p>
    <w:p w:rsidR="00423DCC" w:rsidRPr="008805FC" w:rsidRDefault="00423DCC" w:rsidP="002F6C6E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 xml:space="preserve">ELEVEN TUELSF </w:t>
      </w:r>
    </w:p>
    <w:p w:rsidR="006D7B74" w:rsidRPr="008805FC" w:rsidRDefault="00C52F2F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ONE HUNDER</w:t>
      </w:r>
    </w:p>
    <w:p w:rsidR="00C52F2F" w:rsidRPr="008805FC" w:rsidRDefault="00C52F2F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FOUR THOUSAND</w:t>
      </w:r>
    </w:p>
    <w:p w:rsidR="00C27A5E" w:rsidRPr="008805FC" w:rsidRDefault="00C27A5E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C27A5E" w:rsidRPr="008805FC" w:rsidRDefault="00C27A5E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C27A5E" w:rsidRPr="008805FC" w:rsidRDefault="00C27A5E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C27A5E" w:rsidRPr="008805FC" w:rsidRDefault="00C27A5E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TIEMPO, FORMAS DE DECIR</w:t>
      </w:r>
    </w:p>
    <w:p w:rsidR="00C27A5E" w:rsidRPr="008805FC" w:rsidRDefault="00C27A5E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s-CO"/>
        </w:rPr>
        <w:t>I WILL</w:t>
      </w:r>
    </w:p>
    <w:p w:rsidR="00C27A5E" w:rsidRPr="008805FC" w:rsidRDefault="00C27A5E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O CLOCK</w:t>
      </w:r>
    </w:p>
    <w:p w:rsidR="00C27A5E" w:rsidRPr="008805FC" w:rsidRDefault="00C27A5E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QUARTER</w:t>
      </w:r>
    </w:p>
    <w:p w:rsidR="00C27A5E" w:rsidRPr="008805FC" w:rsidRDefault="00C27A5E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HALF</w:t>
      </w:r>
    </w:p>
    <w:p w:rsidR="00C27A5E" w:rsidRPr="008805FC" w:rsidRDefault="00C27A5E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PAST</w:t>
      </w:r>
    </w:p>
    <w:p w:rsidR="00C27A5E" w:rsidRDefault="00C27A5E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  <w:r w:rsidRPr="008805FC">
        <w:rPr>
          <w:rFonts w:ascii="Baskerville Old Face" w:hAnsi="Baskerville Old Face"/>
          <w:color w:val="000000" w:themeColor="text1"/>
          <w:sz w:val="24"/>
          <w:lang w:val="en-US"/>
        </w:rPr>
        <w:t>OF</w:t>
      </w:r>
    </w:p>
    <w:p w:rsidR="008A5D68" w:rsidRDefault="008A5D68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8A5D68" w:rsidRDefault="008A5D68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8A5D68" w:rsidRDefault="008A5D68" w:rsidP="006C5085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8A5D68" w:rsidRPr="00732343" w:rsidRDefault="008A5D68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732343">
        <w:rPr>
          <w:rFonts w:ascii="Baskerville Old Face" w:hAnsi="Baskerville Old Face"/>
          <w:color w:val="000000" w:themeColor="text1"/>
          <w:sz w:val="24"/>
          <w:lang w:val="es-CO"/>
        </w:rPr>
        <w:lastRenderedPageBreak/>
        <w:t xml:space="preserve">PRESENTE SIMPLE </w:t>
      </w:r>
    </w:p>
    <w:p w:rsidR="008A5D68" w:rsidRPr="00732343" w:rsidRDefault="008A5D68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A5D68" w:rsidRPr="00732343" w:rsidRDefault="008A5D68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A5D68" w:rsidRPr="00732343" w:rsidRDefault="008A5D68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732343">
        <w:rPr>
          <w:rFonts w:ascii="Baskerville Old Face" w:hAnsi="Baskerville Old Face"/>
          <w:color w:val="000000" w:themeColor="text1"/>
          <w:sz w:val="24"/>
          <w:lang w:val="es-CO"/>
        </w:rPr>
        <w:t>PRESENTE TO BE</w:t>
      </w:r>
    </w:p>
    <w:p w:rsidR="00456E94" w:rsidRPr="00732343" w:rsidRDefault="00456E94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56E94" w:rsidRPr="00732343" w:rsidRDefault="00456E94" w:rsidP="006C5085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8805FC" w:rsidRPr="00732343" w:rsidRDefault="008805FC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F02C90" w:rsidRPr="00732343" w:rsidRDefault="00F02C90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732343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A95B78" w:rsidRDefault="00A95B78">
      <w:pPr>
        <w:rPr>
          <w:rFonts w:ascii="Cooper Black" w:hAnsi="Cooper Black"/>
          <w:color w:val="000000" w:themeColor="text1"/>
          <w:sz w:val="40"/>
          <w:lang w:val="es-CO"/>
        </w:rPr>
      </w:pPr>
      <w:r w:rsidRPr="00A95B78">
        <w:rPr>
          <w:rFonts w:ascii="Cooper Black" w:hAnsi="Cooper Black"/>
          <w:color w:val="000000" w:themeColor="text1"/>
          <w:sz w:val="40"/>
          <w:lang w:val="es-CO"/>
        </w:rPr>
        <w:lastRenderedPageBreak/>
        <w:t>LECCION 16</w:t>
      </w:r>
    </w:p>
    <w:p w:rsidR="003757CA" w:rsidRPr="00A95B78" w:rsidRDefault="003757CA" w:rsidP="003757CA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Phone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se refiere a cualquier tipo de teléfono, móvil o no. Para referirnos al móvil, decimos "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mobile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(móvil)" (se dice "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mobile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en inglés británico y "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cell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(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phone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)" en inglés estadounidense).</w:t>
      </w:r>
    </w:p>
    <w:p w:rsidR="003757CA" w:rsidRPr="00A95B78" w:rsidRDefault="003757CA" w:rsidP="003757CA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Universal: Where is my phone?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(¿Dónde está mi teléfono?)</w:t>
      </w:r>
    </w:p>
    <w:p w:rsidR="003757CA" w:rsidRPr="00A95B78" w:rsidRDefault="003757CA" w:rsidP="003757CA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Inglés británico: Can I use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your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mobile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? (¿Puedo usar tu móvil?)</w:t>
      </w:r>
    </w:p>
    <w:p w:rsidR="003757CA" w:rsidRPr="00A95B78" w:rsidRDefault="003757CA" w:rsidP="003757CA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Inglés estadounidense: Can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you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pass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 me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my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cell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? (¿Puedes pasarme mi móvil?</w:t>
      </w:r>
    </w:p>
    <w:p w:rsidR="003757CA" w:rsidRPr="00A95B78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A95B78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A95B78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A95B78" w:rsidRDefault="00A95B78">
      <w:pPr>
        <w:rPr>
          <w:rFonts w:ascii="Cooper Black" w:hAnsi="Cooper Black"/>
          <w:color w:val="000000" w:themeColor="text1"/>
          <w:sz w:val="40"/>
          <w:lang w:val="es-CO"/>
        </w:rPr>
      </w:pPr>
      <w:r w:rsidRPr="00A95B78">
        <w:rPr>
          <w:rFonts w:ascii="Cooper Black" w:hAnsi="Cooper Black"/>
          <w:color w:val="000000" w:themeColor="text1"/>
          <w:sz w:val="40"/>
          <w:lang w:val="es-CO"/>
        </w:rPr>
        <w:lastRenderedPageBreak/>
        <w:t>LECCION 17</w:t>
      </w:r>
    </w:p>
    <w:p w:rsidR="003757CA" w:rsidRPr="00A95B78" w:rsidRDefault="003757CA" w:rsidP="003757CA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Hay muchas maneras diferentes de hablar de lo que hacemos fuera del trabajo. Por ahora, vamos a aprender algunas aficiones y rutinas. Más adelante, aprenderemos a hablar de la frecuencia con la que las realizamos.</w:t>
      </w:r>
    </w:p>
    <w:p w:rsidR="003757CA" w:rsidRPr="00A95B78" w:rsidRDefault="003757CA" w:rsidP="003757CA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She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spends a lot of time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with her family.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(Ella pasa mucho tiempo con su familia).</w:t>
      </w:r>
    </w:p>
    <w:p w:rsidR="003757CA" w:rsidRPr="00A95B78" w:rsidRDefault="003757CA" w:rsidP="003757CA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I have my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book club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on Tuesday night.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(El martes por la noche tengo club de lectura).</w:t>
      </w:r>
    </w:p>
    <w:p w:rsidR="003757CA" w:rsidRPr="00A95B78" w:rsidRDefault="003757CA" w:rsidP="003757CA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How often do you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go to the gym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?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(¿Con qué frecuencia vas al gimnasio?)</w:t>
      </w:r>
    </w:p>
    <w:p w:rsidR="003757CA" w:rsidRPr="00A95B78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A95B78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A95B78" w:rsidRDefault="003757CA" w:rsidP="003757CA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¡Mira! ¡Acabas de aprender un nuevo tipo de verbo!</w:t>
      </w:r>
    </w:p>
    <w:p w:rsidR="003757CA" w:rsidRPr="00A95B78" w:rsidRDefault="003757CA" w:rsidP="003757CA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"To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get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 up" (levantarse) consta de un verbo "base" "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 xml:space="preserve">to 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get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y de la preposición "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up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". En inglés, se llaman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phrasal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verbs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 y se usan mucho. Veremos más verbos como este en otras lecciones.</w:t>
      </w:r>
    </w:p>
    <w:p w:rsidR="003757CA" w:rsidRPr="00A95B78" w:rsidRDefault="003757CA" w:rsidP="003757CA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Do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you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get</w:t>
      </w:r>
      <w:proofErr w:type="spellEnd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 xml:space="preserve"> up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early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?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(¿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levantas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temprano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?)</w:t>
      </w:r>
    </w:p>
    <w:p w:rsidR="003757CA" w:rsidRPr="00A95B78" w:rsidRDefault="003757CA" w:rsidP="003757CA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He usually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gets up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late at the weekend.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(Él se suele levantar tarde los fines de semana).</w:t>
      </w:r>
    </w:p>
    <w:p w:rsidR="003757CA" w:rsidRPr="00A95B78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A95B78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A95B78" w:rsidRPr="00A95B78" w:rsidRDefault="00A95B78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Cooper Black" w:hAnsi="Cooper Black"/>
          <w:color w:val="000000" w:themeColor="text1"/>
          <w:sz w:val="40"/>
          <w:lang w:val="es-CO"/>
        </w:rPr>
      </w:pPr>
    </w:p>
    <w:p w:rsidR="003757CA" w:rsidRPr="00A95B78" w:rsidRDefault="00A95B78">
      <w:pPr>
        <w:rPr>
          <w:rFonts w:ascii="Cooper Black" w:hAnsi="Cooper Black"/>
          <w:color w:val="000000" w:themeColor="text1"/>
          <w:sz w:val="40"/>
          <w:lang w:val="es-CO"/>
        </w:rPr>
      </w:pPr>
      <w:r w:rsidRPr="00A95B78">
        <w:rPr>
          <w:rFonts w:ascii="Cooper Black" w:hAnsi="Cooper Black"/>
          <w:color w:val="000000" w:themeColor="text1"/>
          <w:sz w:val="40"/>
          <w:lang w:val="es-CO"/>
        </w:rPr>
        <w:lastRenderedPageBreak/>
        <w:t>LECCIÓN 18</w:t>
      </w:r>
    </w:p>
    <w:p w:rsidR="003757CA" w:rsidRPr="00A95B78" w:rsidRDefault="003757CA" w:rsidP="003757CA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Echemos un vistazo a cómo hablar de algunas de las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cosas que nos gusta hacer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.</w:t>
      </w:r>
    </w:p>
    <w:p w:rsidR="003757CA" w:rsidRPr="00A95B78" w:rsidRDefault="003757CA" w:rsidP="003757CA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What do you like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doing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? (¿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Qué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te</w:t>
      </w:r>
      <w:proofErr w:type="spellEnd"/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gusta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hacer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?)</w:t>
      </w:r>
    </w:p>
    <w:p w:rsidR="003757CA" w:rsidRPr="00A95B78" w:rsidRDefault="003757CA" w:rsidP="003757CA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I love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cooking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at the weekend.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(Me encanta cocinar los fines de semana).</w:t>
      </w:r>
    </w:p>
    <w:p w:rsidR="003757CA" w:rsidRPr="00A95B78" w:rsidRDefault="003757CA" w:rsidP="003757CA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We like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watching old movies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together.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(Nos gusta ver películas antiguas </w:t>
      </w: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juntos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).</w:t>
      </w:r>
    </w:p>
    <w:p w:rsidR="003757CA" w:rsidRPr="00A95B78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7F58EF" w:rsidRPr="00A95B78" w:rsidRDefault="007F58EF" w:rsidP="007F58EF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¿Te has fijado? En la frase "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She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likes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reading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.", los verbos "to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like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" (gustar) y "to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read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(leer) aparecen juntos.</w:t>
      </w:r>
    </w:p>
    <w:p w:rsidR="007F58EF" w:rsidRPr="00A95B78" w:rsidRDefault="007F58EF" w:rsidP="007F58EF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Cuando usamos dos verbos de este modo, el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primer verbo va en presente de indicativo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, mientras que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el segundo verbo adopta la forma terminada en "-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ing</w:t>
      </w:r>
      <w:proofErr w:type="spellEnd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"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.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She like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s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read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ing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. (Le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gusta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leer).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I like cook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ing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. </w:t>
      </w: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(Me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gusta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cocinar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).</w:t>
      </w:r>
      <w:proofErr w:type="gramEnd"/>
    </w:p>
    <w:p w:rsidR="007F58EF" w:rsidRPr="00A95B78" w:rsidRDefault="007F58EF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7F58EF" w:rsidRPr="00A95B78" w:rsidRDefault="007F58EF" w:rsidP="007F58EF">
      <w:pPr>
        <w:spacing w:before="100" w:beforeAutospacing="1" w:after="100" w:afterAutospacing="1" w:line="240" w:lineRule="auto"/>
        <w:outlineLvl w:val="1"/>
        <w:rPr>
          <w:rFonts w:ascii="Baskerville Old Face" w:eastAsia="Times New Roman" w:hAnsi="Baskerville Old Face" w:cs="Times New Roman"/>
          <w:color w:val="2E8CCC"/>
          <w:sz w:val="36"/>
          <w:szCs w:val="36"/>
          <w:lang w:val="es-CO" w:eastAsia="es-CO"/>
        </w:rPr>
      </w:pPr>
      <w:r w:rsidRPr="00A95B78">
        <w:rPr>
          <w:rFonts w:ascii="Baskerville Old Face" w:eastAsia="Times New Roman" w:hAnsi="Baskerville Old Face" w:cs="Times New Roman"/>
          <w:color w:val="2E8CCC"/>
          <w:sz w:val="36"/>
          <w:szCs w:val="36"/>
          <w:lang w:val="es-CO" w:eastAsia="es-CO"/>
        </w:rPr>
        <w:t>¡Aquí tienes un consejo!</w:t>
      </w:r>
    </w:p>
    <w:p w:rsidR="007F58EF" w:rsidRPr="00A95B78" w:rsidRDefault="007F58EF" w:rsidP="007F58EF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Para negar con frases como estas, basta con añadir "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don't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o "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doesn't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antes del verbo de opinión ("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like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o "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love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").</w:t>
      </w:r>
    </w:p>
    <w:p w:rsidR="007F58EF" w:rsidRPr="00A95B78" w:rsidRDefault="007F58EF" w:rsidP="007F58EF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No olvides que al negar con el verbo "to do", dejamos el verbo principal en su forma original (es decir, que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no hay que añadir una "s"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).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I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don't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like playing the violin.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(No me gusta tocar el violín).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She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doesn't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love reading. (</w:t>
      </w: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A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ella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no le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encanta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leer).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We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don't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like eating out.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(No nos gusta comer fuera).</w:t>
      </w:r>
    </w:p>
    <w:p w:rsidR="007F58EF" w:rsidRPr="00A95B78" w:rsidRDefault="007F58EF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7F58EF" w:rsidRPr="00A95B78" w:rsidRDefault="007F58EF" w:rsidP="007F58EF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Times New Roman"/>
          <w:sz w:val="24"/>
          <w:szCs w:val="24"/>
          <w:lang w:val="es-CO" w:eastAsia="es-CO"/>
        </w:rPr>
        <w:t>Echa otro vistazo al vocabulario y a las preguntas que acabamos de ver.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What do you like doing?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(¿Qué te gusta hacer?)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reading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(leer)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cooking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(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cocinar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)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eating</w:t>
      </w:r>
      <w:proofErr w:type="gramEnd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 xml:space="preserve"> out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(comer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fuera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)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proofErr w:type="spellStart"/>
      <w:proofErr w:type="gram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playing</w:t>
      </w:r>
      <w:proofErr w:type="spellEnd"/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(tocar)</w:t>
      </w:r>
    </w:p>
    <w:p w:rsidR="007F58EF" w:rsidRPr="00A95B78" w:rsidRDefault="007F58EF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A95B78" w:rsidRPr="00A95B78" w:rsidRDefault="00A95B78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7F58EF" w:rsidRPr="00A95B78" w:rsidRDefault="00A95B78">
      <w:pPr>
        <w:rPr>
          <w:rFonts w:ascii="Cooper Black" w:hAnsi="Cooper Black"/>
          <w:color w:val="000000" w:themeColor="text1"/>
          <w:sz w:val="40"/>
          <w:lang w:val="es-CO"/>
        </w:rPr>
      </w:pPr>
      <w:r w:rsidRPr="00A95B78">
        <w:rPr>
          <w:rFonts w:ascii="Cooper Black" w:hAnsi="Cooper Black"/>
          <w:color w:val="000000" w:themeColor="text1"/>
          <w:sz w:val="40"/>
          <w:lang w:val="es-CO"/>
        </w:rPr>
        <w:lastRenderedPageBreak/>
        <w:t>LECCION 19</w:t>
      </w:r>
    </w:p>
    <w:p w:rsidR="007F58EF" w:rsidRPr="00A95B78" w:rsidRDefault="007F58EF" w:rsidP="007F58EF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Existen tres verbos diferentes que podemos utilizar para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hablar de deportes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.</w:t>
      </w:r>
    </w:p>
    <w:p w:rsidR="007F58EF" w:rsidRPr="00A95B78" w:rsidRDefault="007F58EF" w:rsidP="007F58EF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Utilizamos el verbo "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 xml:space="preserve">to 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play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(jugar) con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deportes de balón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o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competitivos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.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Do you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play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any sports? </w:t>
      </w: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(¿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Practicas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algún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deporte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?).</w:t>
      </w:r>
      <w:proofErr w:type="gramEnd"/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Yes, I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play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football.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(Sí, juego al fútbol)</w:t>
      </w:r>
    </w:p>
    <w:p w:rsidR="007F58EF" w:rsidRPr="00A95B78" w:rsidRDefault="007F58EF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7F58EF" w:rsidRPr="00A95B78" w:rsidRDefault="007F58EF" w:rsidP="007F58EF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Utilizamos el verbo "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 xml:space="preserve">to 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go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(ir) con los deportes que terminan en "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-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ing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".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I'll go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swimming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tomorrow. (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Voy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a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ir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a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nadar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mañana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).</w:t>
      </w:r>
    </w:p>
    <w:p w:rsidR="007F58EF" w:rsidRPr="00A95B78" w:rsidRDefault="007F58EF" w:rsidP="007F58EF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She goes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running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in the morning.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(Ella va a correr por las mañanas).</w:t>
      </w:r>
    </w:p>
    <w:p w:rsidR="007F58EF" w:rsidRPr="00A95B78" w:rsidRDefault="007F58EF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821C6" w:rsidRPr="00A95B78" w:rsidRDefault="006821C6" w:rsidP="006821C6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Por último, podemos utilizar el verbo "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to do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(hacer) con otras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actividades recreativas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o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deportes que no se practican en equipo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.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She does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yoga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every Tuesday. </w:t>
      </w: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(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Hace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yoga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los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martes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).</w:t>
      </w:r>
      <w:proofErr w:type="gramEnd"/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My son does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karate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at school.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(Mi hijo hace kárate en el colegio)</w:t>
      </w:r>
    </w:p>
    <w:p w:rsidR="006821C6" w:rsidRPr="00A95B78" w:rsidRDefault="006821C6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821C6" w:rsidRPr="00A95B78" w:rsidRDefault="006821C6" w:rsidP="006821C6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¿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acuerdas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?</w:t>
      </w:r>
      <w:proofErr w:type="gramEnd"/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 xml:space="preserve"> play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+ football, tennis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 xml:space="preserve"> go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+ swimming, running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 xml:space="preserve"> do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+ yoga, karate</w:t>
      </w:r>
    </w:p>
    <w:p w:rsidR="006821C6" w:rsidRPr="00A95B78" w:rsidRDefault="006821C6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6821C6" w:rsidRPr="00A95B78" w:rsidRDefault="006821C6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6821C6" w:rsidRPr="00A95B78" w:rsidRDefault="00A95B78">
      <w:pPr>
        <w:rPr>
          <w:rFonts w:ascii="Cooper Black" w:hAnsi="Cooper Black"/>
          <w:color w:val="000000" w:themeColor="text1"/>
          <w:sz w:val="40"/>
          <w:lang w:val="es-CO"/>
        </w:rPr>
      </w:pPr>
      <w:r w:rsidRPr="00A95B78">
        <w:rPr>
          <w:rFonts w:ascii="Cooper Black" w:hAnsi="Cooper Black"/>
          <w:color w:val="000000" w:themeColor="text1"/>
          <w:sz w:val="40"/>
          <w:lang w:val="es-CO"/>
        </w:rPr>
        <w:t>LECCION 20</w:t>
      </w:r>
    </w:p>
    <w:p w:rsidR="006821C6" w:rsidRPr="00A95B78" w:rsidRDefault="006821C6" w:rsidP="006821C6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Si has tenido un día bastante relajado o no has hecho gran cosa, puedes decir que tu día ha estado "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pretty</w:t>
      </w:r>
      <w:proofErr w:type="spellEnd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chilled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".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- How was your day, Matilde?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(¿Cómo ha sido tu día, Matilde?)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- Oh, it was pretty chilled.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(- Pues ha estado bastante tranquilo)</w:t>
      </w:r>
    </w:p>
    <w:p w:rsidR="006821C6" w:rsidRPr="00A95B78" w:rsidRDefault="006821C6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Cooper Black" w:hAnsi="Cooper Black"/>
          <w:color w:val="000000" w:themeColor="text1"/>
          <w:sz w:val="40"/>
          <w:lang w:val="es-CO"/>
        </w:rPr>
      </w:pPr>
    </w:p>
    <w:p w:rsidR="006821C6" w:rsidRPr="00A95B78" w:rsidRDefault="00A95B78">
      <w:pPr>
        <w:rPr>
          <w:rFonts w:ascii="Cooper Black" w:hAnsi="Cooper Black"/>
          <w:color w:val="000000" w:themeColor="text1"/>
          <w:sz w:val="40"/>
          <w:lang w:val="es-CO"/>
        </w:rPr>
      </w:pPr>
      <w:r w:rsidRPr="00A95B78">
        <w:rPr>
          <w:rFonts w:ascii="Cooper Black" w:hAnsi="Cooper Black"/>
          <w:color w:val="000000" w:themeColor="text1"/>
          <w:sz w:val="40"/>
          <w:lang w:val="es-CO"/>
        </w:rPr>
        <w:lastRenderedPageBreak/>
        <w:t>LECCION 21</w:t>
      </w:r>
    </w:p>
    <w:p w:rsidR="006821C6" w:rsidRPr="00A95B78" w:rsidRDefault="006821C6" w:rsidP="006821C6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Para parecer nativo, solo hay un tema que debes dominar realmente...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Hablar del tiempo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es el tema preferido por los británicos para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romper el hielo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.</w:t>
      </w:r>
    </w:p>
    <w:p w:rsidR="006821C6" w:rsidRPr="00A95B78" w:rsidRDefault="006821C6" w:rsidP="006821C6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¡Buenas noticias! Todas las expresiones que vamos a ver se construyen con el verbo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"to be"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, que ya conoces.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It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's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nice, it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is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very sunny today.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(Hace bueno, está muy soleado).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The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weather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was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awful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. (Hizo un tiempo terrible).</w:t>
      </w:r>
    </w:p>
    <w:p w:rsidR="006821C6" w:rsidRPr="00A95B78" w:rsidRDefault="006821C6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821C6" w:rsidRPr="00A95B78" w:rsidRDefault="006821C6" w:rsidP="006821C6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Para referirse al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mal tiempo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también puede usarse la palabra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"miserable"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(horrible).</w:t>
      </w:r>
    </w:p>
    <w:p w:rsidR="006821C6" w:rsidRPr="00A95B78" w:rsidRDefault="006821C6" w:rsidP="006821C6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¡Intenta usar la expresión siguiente la próxima vez que quieras quejarte del tiempo!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It's so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miserable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 out there today!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(¡Fuera hace un tiempo horrible hoy!).</w:t>
      </w:r>
    </w:p>
    <w:p w:rsidR="006821C6" w:rsidRPr="00A95B78" w:rsidRDefault="006821C6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821C6" w:rsidRPr="00A95B78" w:rsidRDefault="006821C6" w:rsidP="006821C6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Generalmente se dice "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it's</w:t>
      </w:r>
      <w:proofErr w:type="spellEnd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hot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cuando la temperatura no es agradable e "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it's</w:t>
      </w:r>
      <w:proofErr w:type="spellEnd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warm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" cuando sí lo es.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It's too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hot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, I can't go outside.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(Hace demasiado calor, no puedo salir).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It's </w:t>
      </w:r>
      <w:proofErr w:type="gram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warm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,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 xml:space="preserve"> let's have lunch in the park. 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(Hace bueno. ¿Por qué no comemos en el parque?).</w:t>
      </w:r>
    </w:p>
    <w:p w:rsidR="006821C6" w:rsidRPr="00A95B78" w:rsidRDefault="006821C6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821C6" w:rsidRPr="00A95B78" w:rsidRDefault="006821C6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A95B78" w:rsidRPr="00A95B78" w:rsidRDefault="00A95B78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4D1F2B" w:rsidRPr="00A95B78" w:rsidRDefault="004D1F2B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821C6" w:rsidRPr="00A95B78" w:rsidRDefault="00A95B78">
      <w:pPr>
        <w:rPr>
          <w:rFonts w:ascii="Cooper Black" w:hAnsi="Cooper Black"/>
          <w:color w:val="000000" w:themeColor="text1"/>
          <w:sz w:val="40"/>
          <w:lang w:val="es-CO"/>
        </w:rPr>
      </w:pPr>
      <w:r w:rsidRPr="00A95B78">
        <w:rPr>
          <w:rFonts w:ascii="Cooper Black" w:hAnsi="Cooper Black"/>
          <w:color w:val="000000" w:themeColor="text1"/>
          <w:sz w:val="40"/>
          <w:lang w:val="es-CO"/>
        </w:rPr>
        <w:lastRenderedPageBreak/>
        <w:t>LECCION 22</w:t>
      </w:r>
    </w:p>
    <w:p w:rsidR="006821C6" w:rsidRPr="00A95B78" w:rsidRDefault="006821C6" w:rsidP="006821C6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En el diálogo, 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Mariam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 xml:space="preserve"> y Diego hablan de sus planes para el fin de semana. A continuación, puedes consultar algunos de los verbos que usan, así como otros útiles: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go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(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ir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)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leave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(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salir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)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fly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(volar)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meet</w:t>
      </w: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(</w:t>
      </w:r>
      <w:proofErr w:type="spell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encontrarse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)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</w:t>
      </w:r>
      <w:proofErr w:type="spellStart"/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s-CO" w:eastAsia="es-CO"/>
        </w:rPr>
        <w:t>see</w:t>
      </w:r>
      <w:proofErr w:type="spell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 (ver)</w:t>
      </w:r>
    </w:p>
    <w:p w:rsidR="006821C6" w:rsidRPr="00A95B78" w:rsidRDefault="006821C6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821C6" w:rsidRPr="00A95B78" w:rsidRDefault="006821C6" w:rsidP="006821C6">
      <w:pPr>
        <w:shd w:val="clear" w:color="auto" w:fill="F2F5F8"/>
        <w:spacing w:before="100" w:beforeAutospacing="1" w:after="100" w:afterAutospacing="1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</w:pPr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s-CO" w:eastAsia="es-CO"/>
        </w:rPr>
        <w:t>Vamos a recordar las palabras que acabamos de aprender: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go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leave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fly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meet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see</w:t>
      </w:r>
    </w:p>
    <w:p w:rsidR="006821C6" w:rsidRPr="00A95B78" w:rsidRDefault="006821C6" w:rsidP="006821C6">
      <w:pPr>
        <w:shd w:val="clear" w:color="auto" w:fill="FFFFFF"/>
        <w:spacing w:after="0" w:line="240" w:lineRule="auto"/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</w:pPr>
      <w:proofErr w:type="gramStart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to</w:t>
      </w:r>
      <w:proofErr w:type="gramEnd"/>
      <w:r w:rsidRPr="00A95B78">
        <w:rPr>
          <w:rFonts w:ascii="Baskerville Old Face" w:eastAsia="Times New Roman" w:hAnsi="Baskerville Old Face" w:cs="Helvetica"/>
          <w:color w:val="000000"/>
          <w:sz w:val="24"/>
          <w:szCs w:val="24"/>
          <w:lang w:val="en-US" w:eastAsia="es-CO"/>
        </w:rPr>
        <w:t> </w:t>
      </w:r>
      <w:r w:rsidRPr="00A95B78">
        <w:rPr>
          <w:rFonts w:ascii="Baskerville Old Face" w:eastAsia="Times New Roman" w:hAnsi="Baskerville Old Face" w:cs="Helvetica"/>
          <w:b/>
          <w:bCs/>
          <w:color w:val="000000"/>
          <w:sz w:val="24"/>
          <w:szCs w:val="24"/>
          <w:lang w:val="en-US" w:eastAsia="es-CO"/>
        </w:rPr>
        <w:t>stay</w:t>
      </w:r>
    </w:p>
    <w:p w:rsidR="006821C6" w:rsidRDefault="006821C6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6821C6" w:rsidRDefault="006821C6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6821C6" w:rsidRDefault="006821C6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 w:rsidP="00A61A8A">
      <w:pPr>
        <w:jc w:val="center"/>
        <w:rPr>
          <w:rFonts w:ascii="Baskerville Old Face" w:hAnsi="Baskerville Old Face"/>
          <w:color w:val="000000" w:themeColor="text1"/>
          <w:sz w:val="24"/>
          <w:lang w:val="en-US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3861EE74" wp14:editId="0BE1222D">
            <wp:extent cx="4318310" cy="2427890"/>
            <wp:effectExtent l="228600" t="228600" r="234950" b="2203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6156" cy="241543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D1F2B" w:rsidRDefault="004D1F2B" w:rsidP="00A61A8A">
      <w:pPr>
        <w:jc w:val="center"/>
        <w:rPr>
          <w:rFonts w:ascii="Baskerville Old Face" w:hAnsi="Baskerville Old Face"/>
          <w:color w:val="000000" w:themeColor="text1"/>
          <w:sz w:val="24"/>
          <w:lang w:val="en-US"/>
        </w:rPr>
      </w:pPr>
      <w:r>
        <w:rPr>
          <w:noProof/>
          <w:lang w:val="es-CO" w:eastAsia="es-CO"/>
        </w:rPr>
        <w:drawing>
          <wp:inline distT="0" distB="0" distL="0" distR="0" wp14:anchorId="05995263" wp14:editId="7A8013C2">
            <wp:extent cx="4130565" cy="2322333"/>
            <wp:effectExtent l="228600" t="228600" r="232410" b="2305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9519" cy="232174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D1F2B" w:rsidRDefault="004D1F2B" w:rsidP="00A61A8A">
      <w:pPr>
        <w:jc w:val="center"/>
        <w:rPr>
          <w:rFonts w:ascii="Baskerville Old Face" w:hAnsi="Baskerville Old Face"/>
          <w:color w:val="000000" w:themeColor="text1"/>
          <w:sz w:val="24"/>
          <w:lang w:val="en-US"/>
        </w:rPr>
      </w:pPr>
      <w:r>
        <w:rPr>
          <w:noProof/>
          <w:lang w:val="es-CO" w:eastAsia="es-CO"/>
        </w:rPr>
        <w:drawing>
          <wp:inline distT="0" distB="0" distL="0" distR="0" wp14:anchorId="0DEA93BF" wp14:editId="305AD7CA">
            <wp:extent cx="4256689" cy="2393244"/>
            <wp:effectExtent l="228600" t="228600" r="220345" b="2362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2725" cy="241350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61A8A" w:rsidRDefault="004D1F2B" w:rsidP="00A61A8A">
      <w:pPr>
        <w:jc w:val="center"/>
        <w:rPr>
          <w:rFonts w:ascii="Baskerville Old Face" w:hAnsi="Baskerville Old Face"/>
          <w:color w:val="000000" w:themeColor="text1"/>
          <w:sz w:val="24"/>
          <w:lang w:val="en-US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1822860A" wp14:editId="45986124">
            <wp:extent cx="4067503" cy="2286876"/>
            <wp:effectExtent l="228600" t="228600" r="219075" b="22796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580" cy="228523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D1F2B" w:rsidRDefault="004D1F2B" w:rsidP="00A61A8A">
      <w:pPr>
        <w:jc w:val="center"/>
        <w:rPr>
          <w:rFonts w:ascii="Baskerville Old Face" w:hAnsi="Baskerville Old Face"/>
          <w:color w:val="000000" w:themeColor="text1"/>
          <w:sz w:val="24"/>
          <w:lang w:val="en-US"/>
        </w:rPr>
      </w:pPr>
      <w:r>
        <w:rPr>
          <w:noProof/>
          <w:lang w:val="es-CO" w:eastAsia="es-CO"/>
        </w:rPr>
        <w:drawing>
          <wp:inline distT="0" distB="0" distL="0" distR="0" wp14:anchorId="3CB07A90" wp14:editId="30414108">
            <wp:extent cx="3972910" cy="2233694"/>
            <wp:effectExtent l="228600" t="228600" r="237490" b="2241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6896" cy="2235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4D1F2B" w:rsidRDefault="004D1F2B">
      <w:pPr>
        <w:rPr>
          <w:rFonts w:ascii="Baskerville Old Face" w:hAnsi="Baskerville Old Face"/>
          <w:color w:val="000000" w:themeColor="text1"/>
          <w:sz w:val="24"/>
          <w:lang w:val="en-US"/>
        </w:rPr>
      </w:pPr>
    </w:p>
    <w:p w:rsidR="006821C6" w:rsidRPr="006821C6" w:rsidRDefault="006821C6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6821C6">
        <w:rPr>
          <w:rFonts w:ascii="Baskerville Old Face" w:hAnsi="Baskerville Old Face"/>
          <w:color w:val="000000" w:themeColor="text1"/>
          <w:sz w:val="24"/>
          <w:lang w:val="es-CO"/>
        </w:rPr>
        <w:lastRenderedPageBreak/>
        <w:t>A2 INGLES</w:t>
      </w:r>
    </w:p>
    <w:p w:rsidR="006821C6" w:rsidRPr="006821C6" w:rsidRDefault="006821C6">
      <w:pPr>
        <w:rPr>
          <w:rFonts w:ascii="Baskerville Old Face" w:hAnsi="Baskerville Old Face"/>
          <w:color w:val="000000" w:themeColor="text1"/>
          <w:sz w:val="24"/>
          <w:lang w:val="es-CO"/>
        </w:rPr>
      </w:pPr>
      <w:r w:rsidRPr="006821C6">
        <w:rPr>
          <w:rFonts w:ascii="Baskerville Old Face" w:hAnsi="Baskerville Old Face"/>
          <w:color w:val="000000" w:themeColor="text1"/>
          <w:sz w:val="24"/>
          <w:lang w:val="es-CO"/>
        </w:rPr>
        <w:t>LECCION 1</w:t>
      </w:r>
    </w:p>
    <w:p w:rsidR="006821C6" w:rsidRPr="006821C6" w:rsidRDefault="006821C6" w:rsidP="006821C6">
      <w:pPr>
        <w:shd w:val="clear" w:color="auto" w:fill="F2F5F8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</w:pPr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>¡Te damos la bienvenida al nivel A2! Ahora, vamos a echar un vistazo a algunas palabras y expresiones útiles a la hora de hacer planes. En concreto, aprenderemos:</w:t>
      </w:r>
    </w:p>
    <w:p w:rsidR="006821C6" w:rsidRPr="006821C6" w:rsidRDefault="006821C6" w:rsidP="00682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</w:pPr>
      <w:proofErr w:type="spellStart"/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>Let's</w:t>
      </w:r>
      <w:proofErr w:type="spellEnd"/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>go</w:t>
      </w:r>
      <w:proofErr w:type="spellEnd"/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>out</w:t>
      </w:r>
      <w:proofErr w:type="spellEnd"/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>next</w:t>
      </w:r>
      <w:proofErr w:type="spellEnd"/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 xml:space="preserve"> </w:t>
      </w:r>
      <w:proofErr w:type="spellStart"/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>Saturday</w:t>
      </w:r>
      <w:proofErr w:type="spellEnd"/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>. (Salgamos el próximo sábado).</w:t>
      </w:r>
    </w:p>
    <w:p w:rsidR="006821C6" w:rsidRPr="006821C6" w:rsidRDefault="006821C6" w:rsidP="00682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</w:pPr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n-US" w:eastAsia="es-CO"/>
        </w:rPr>
        <w:t xml:space="preserve">Do you want to go for a drink? </w:t>
      </w:r>
      <w:r w:rsidRPr="006821C6">
        <w:rPr>
          <w:rFonts w:ascii="Helvetica" w:eastAsia="Times New Roman" w:hAnsi="Helvetica" w:cs="Helvetica"/>
          <w:color w:val="000000"/>
          <w:sz w:val="24"/>
          <w:szCs w:val="24"/>
          <w:lang w:val="es-CO" w:eastAsia="es-CO"/>
        </w:rPr>
        <w:t>(¿Quieres ir a tomar algo?</w:t>
      </w:r>
    </w:p>
    <w:p w:rsidR="006821C6" w:rsidRDefault="006821C6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6821C6" w:rsidRPr="006821C6" w:rsidRDefault="006821C6">
      <w:pPr>
        <w:rPr>
          <w:rFonts w:ascii="Baskerville Old Face" w:hAnsi="Baskerville Old Face"/>
          <w:color w:val="000000" w:themeColor="text1"/>
          <w:sz w:val="24"/>
          <w:lang w:val="es-CO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 xml:space="preserve">To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>eat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 xml:space="preserve"> in" es una forma abreviada de decir "to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>eat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>dinner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 xml:space="preserve"> at home", del mismo modo que "to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>eat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>out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 xml:space="preserve">" es una forma abreviada de decir "to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>eat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>dinner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2F5F8"/>
        </w:rPr>
        <w:t xml:space="preserve"> at a restaurant".</w:t>
      </w:r>
    </w:p>
    <w:p w:rsidR="003757CA" w:rsidRPr="006821C6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</w:p>
    <w:p w:rsidR="003757CA" w:rsidRPr="006821C6" w:rsidRDefault="003757CA">
      <w:pPr>
        <w:rPr>
          <w:rFonts w:ascii="Baskerville Old Face" w:hAnsi="Baskerville Old Face"/>
          <w:color w:val="000000" w:themeColor="text1"/>
          <w:sz w:val="24"/>
          <w:lang w:val="es-CO"/>
        </w:rPr>
      </w:pPr>
      <w:bookmarkStart w:id="0" w:name="_GoBack"/>
      <w:bookmarkEnd w:id="0"/>
    </w:p>
    <w:sectPr w:rsidR="003757CA" w:rsidRPr="006821C6" w:rsidSect="006C5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47" w:rsidRDefault="002B2647" w:rsidP="000646EB">
      <w:pPr>
        <w:spacing w:after="0" w:line="240" w:lineRule="auto"/>
      </w:pPr>
      <w:r>
        <w:separator/>
      </w:r>
    </w:p>
  </w:endnote>
  <w:endnote w:type="continuationSeparator" w:id="0">
    <w:p w:rsidR="002B2647" w:rsidRDefault="002B2647" w:rsidP="0006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47" w:rsidRDefault="002B2647" w:rsidP="000646EB">
      <w:pPr>
        <w:spacing w:after="0" w:line="240" w:lineRule="auto"/>
      </w:pPr>
      <w:r>
        <w:separator/>
      </w:r>
    </w:p>
  </w:footnote>
  <w:footnote w:type="continuationSeparator" w:id="0">
    <w:p w:rsidR="002B2647" w:rsidRDefault="002B2647" w:rsidP="0006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57B"/>
    <w:multiLevelType w:val="multilevel"/>
    <w:tmpl w:val="9D2C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96815"/>
    <w:multiLevelType w:val="multilevel"/>
    <w:tmpl w:val="5980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A4F54"/>
    <w:multiLevelType w:val="multilevel"/>
    <w:tmpl w:val="243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07730"/>
    <w:multiLevelType w:val="multilevel"/>
    <w:tmpl w:val="6F1A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F6E77"/>
    <w:multiLevelType w:val="multilevel"/>
    <w:tmpl w:val="4672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50668"/>
    <w:multiLevelType w:val="multilevel"/>
    <w:tmpl w:val="F7D0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400A9"/>
    <w:multiLevelType w:val="multilevel"/>
    <w:tmpl w:val="E1D6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2E"/>
    <w:rsid w:val="00006C91"/>
    <w:rsid w:val="00033A5D"/>
    <w:rsid w:val="00042F3C"/>
    <w:rsid w:val="000646EB"/>
    <w:rsid w:val="00064CB5"/>
    <w:rsid w:val="00094EF0"/>
    <w:rsid w:val="000C69A4"/>
    <w:rsid w:val="000D3A84"/>
    <w:rsid w:val="000E1FCD"/>
    <w:rsid w:val="001040C1"/>
    <w:rsid w:val="00131792"/>
    <w:rsid w:val="001F3BA4"/>
    <w:rsid w:val="001F76FA"/>
    <w:rsid w:val="0023348D"/>
    <w:rsid w:val="00234A56"/>
    <w:rsid w:val="002358BE"/>
    <w:rsid w:val="00247183"/>
    <w:rsid w:val="0027773F"/>
    <w:rsid w:val="002B2647"/>
    <w:rsid w:val="002D5405"/>
    <w:rsid w:val="002F6ACA"/>
    <w:rsid w:val="002F6C6E"/>
    <w:rsid w:val="00306D6D"/>
    <w:rsid w:val="003436C6"/>
    <w:rsid w:val="003757CA"/>
    <w:rsid w:val="003E140F"/>
    <w:rsid w:val="004201E9"/>
    <w:rsid w:val="00423DCC"/>
    <w:rsid w:val="00456E94"/>
    <w:rsid w:val="004D1F2B"/>
    <w:rsid w:val="005672E4"/>
    <w:rsid w:val="005A68BC"/>
    <w:rsid w:val="00627015"/>
    <w:rsid w:val="006821C6"/>
    <w:rsid w:val="006B50F8"/>
    <w:rsid w:val="006B6D2E"/>
    <w:rsid w:val="006C5085"/>
    <w:rsid w:val="006D7B74"/>
    <w:rsid w:val="00732343"/>
    <w:rsid w:val="00787C30"/>
    <w:rsid w:val="007E4CFC"/>
    <w:rsid w:val="007F58EF"/>
    <w:rsid w:val="008805FC"/>
    <w:rsid w:val="00897611"/>
    <w:rsid w:val="008A5D68"/>
    <w:rsid w:val="008A7FBC"/>
    <w:rsid w:val="008B7FCF"/>
    <w:rsid w:val="008C37A7"/>
    <w:rsid w:val="00916904"/>
    <w:rsid w:val="00953395"/>
    <w:rsid w:val="00981312"/>
    <w:rsid w:val="0098215F"/>
    <w:rsid w:val="009955B9"/>
    <w:rsid w:val="009B2A05"/>
    <w:rsid w:val="009C0FE0"/>
    <w:rsid w:val="00A61A8A"/>
    <w:rsid w:val="00A64D53"/>
    <w:rsid w:val="00A95B78"/>
    <w:rsid w:val="00BC056B"/>
    <w:rsid w:val="00BF1AC5"/>
    <w:rsid w:val="00C27A5E"/>
    <w:rsid w:val="00C52F2F"/>
    <w:rsid w:val="00C75445"/>
    <w:rsid w:val="00CB3C23"/>
    <w:rsid w:val="00E16C65"/>
    <w:rsid w:val="00E2616A"/>
    <w:rsid w:val="00E51A5F"/>
    <w:rsid w:val="00ED159B"/>
    <w:rsid w:val="00EE5BFC"/>
    <w:rsid w:val="00F02C90"/>
    <w:rsid w:val="00F572C2"/>
    <w:rsid w:val="00F74A72"/>
    <w:rsid w:val="00F84F85"/>
    <w:rsid w:val="00FE66A8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F5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4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6EB"/>
  </w:style>
  <w:style w:type="paragraph" w:styleId="Piedepgina">
    <w:name w:val="footer"/>
    <w:basedOn w:val="Normal"/>
    <w:link w:val="PiedepginaCar"/>
    <w:uiPriority w:val="99"/>
    <w:unhideWhenUsed/>
    <w:rsid w:val="00064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6EB"/>
  </w:style>
  <w:style w:type="paragraph" w:styleId="Textodeglobo">
    <w:name w:val="Balloon Text"/>
    <w:basedOn w:val="Normal"/>
    <w:link w:val="TextodegloboCar"/>
    <w:uiPriority w:val="99"/>
    <w:semiHidden/>
    <w:unhideWhenUsed/>
    <w:rsid w:val="006B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0F8"/>
    <w:rPr>
      <w:rFonts w:ascii="Tahoma" w:hAnsi="Tahoma" w:cs="Tahoma"/>
      <w:sz w:val="16"/>
      <w:szCs w:val="16"/>
    </w:rPr>
  </w:style>
  <w:style w:type="paragraph" w:customStyle="1" w:styleId="ex-tiptext">
    <w:name w:val="ex-tip__text"/>
    <w:basedOn w:val="Normal"/>
    <w:rsid w:val="00BC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x-grammarhint">
    <w:name w:val="ex-grammar__hint"/>
    <w:basedOn w:val="Normal"/>
    <w:rsid w:val="00ED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x-grammaranswer">
    <w:name w:val="ex-grammar__answer"/>
    <w:basedOn w:val="Fuentedeprrafopredeter"/>
    <w:rsid w:val="00ED159B"/>
  </w:style>
  <w:style w:type="character" w:styleId="Textoennegrita">
    <w:name w:val="Strong"/>
    <w:basedOn w:val="Fuentedeprrafopredeter"/>
    <w:uiPriority w:val="22"/>
    <w:qFormat/>
    <w:rsid w:val="00ED15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F58EF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F5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4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6EB"/>
  </w:style>
  <w:style w:type="paragraph" w:styleId="Piedepgina">
    <w:name w:val="footer"/>
    <w:basedOn w:val="Normal"/>
    <w:link w:val="PiedepginaCar"/>
    <w:uiPriority w:val="99"/>
    <w:unhideWhenUsed/>
    <w:rsid w:val="00064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6EB"/>
  </w:style>
  <w:style w:type="paragraph" w:styleId="Textodeglobo">
    <w:name w:val="Balloon Text"/>
    <w:basedOn w:val="Normal"/>
    <w:link w:val="TextodegloboCar"/>
    <w:uiPriority w:val="99"/>
    <w:semiHidden/>
    <w:unhideWhenUsed/>
    <w:rsid w:val="006B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0F8"/>
    <w:rPr>
      <w:rFonts w:ascii="Tahoma" w:hAnsi="Tahoma" w:cs="Tahoma"/>
      <w:sz w:val="16"/>
      <w:szCs w:val="16"/>
    </w:rPr>
  </w:style>
  <w:style w:type="paragraph" w:customStyle="1" w:styleId="ex-tiptext">
    <w:name w:val="ex-tip__text"/>
    <w:basedOn w:val="Normal"/>
    <w:rsid w:val="00BC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x-grammarhint">
    <w:name w:val="ex-grammar__hint"/>
    <w:basedOn w:val="Normal"/>
    <w:rsid w:val="00ED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x-grammaranswer">
    <w:name w:val="ex-grammar__answer"/>
    <w:basedOn w:val="Fuentedeprrafopredeter"/>
    <w:rsid w:val="00ED159B"/>
  </w:style>
  <w:style w:type="character" w:styleId="Textoennegrita">
    <w:name w:val="Strong"/>
    <w:basedOn w:val="Fuentedeprrafopredeter"/>
    <w:uiPriority w:val="22"/>
    <w:qFormat/>
    <w:rsid w:val="00ED15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F58EF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2647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705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3702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6432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</w:divsChild>
        </w:div>
      </w:divsChild>
    </w:div>
    <w:div w:id="112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82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0919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582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2362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1198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8167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082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741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9604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1388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35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941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7263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2284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990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851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3585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910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6363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75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907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4197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305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789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357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12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7576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4111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9478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9056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7412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30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9951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6076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1900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857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233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20697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1388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4714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6998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048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9402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6868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5468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6DEE6"/>
            <w:right w:val="none" w:sz="0" w:space="0" w:color="auto"/>
          </w:divBdr>
        </w:div>
        <w:div w:id="987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6DEE6"/>
            <w:right w:val="none" w:sz="0" w:space="0" w:color="auto"/>
          </w:divBdr>
        </w:div>
      </w:divsChild>
    </w:div>
    <w:div w:id="458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2193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7315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6259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494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5720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3273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8322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813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</w:divsChild>
        </w:div>
      </w:divsChild>
    </w:div>
    <w:div w:id="660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6561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0704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4212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829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754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976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44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2791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7609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9416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6253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425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9559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779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62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8223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421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183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8899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34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6037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3524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4918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4528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5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9250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2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449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4222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4060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9025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0291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784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918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316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428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1840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2824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3641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823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119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2130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7766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014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9854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7722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759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9722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4189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506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55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5753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247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6931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7646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448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116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20713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103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0425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316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4955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4328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2646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55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9275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0961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531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4763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5528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5133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6853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6413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7900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0336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6832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0523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303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5599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6DEE6"/>
            <w:right w:val="none" w:sz="0" w:space="0" w:color="auto"/>
          </w:divBdr>
        </w:div>
        <w:div w:id="1717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6DEE6"/>
            <w:right w:val="none" w:sz="0" w:space="0" w:color="auto"/>
          </w:divBdr>
        </w:div>
      </w:divsChild>
    </w:div>
    <w:div w:id="1329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0853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20736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4481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441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4652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96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328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726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526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6000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5020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2907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677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586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910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494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8285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610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414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2043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326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3925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0189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8500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7038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843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640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047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392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805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2897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9239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3197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3525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2856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8507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4407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8253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477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3347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72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777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028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6814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1500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1101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5432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4824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0973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809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6798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486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85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20933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335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0107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01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501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5059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6497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1071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7081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0913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1344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</w:divsChild>
        </w:div>
      </w:divsChild>
    </w:div>
    <w:div w:id="1730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41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7445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6517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845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4201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737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3030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384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8565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821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7495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1639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197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21092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873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3984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11054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5145">
          <w:marLeft w:val="0"/>
          <w:marRight w:val="0"/>
          <w:marTop w:val="0"/>
          <w:marBottom w:val="0"/>
          <w:divBdr>
            <w:top w:val="single" w:sz="12" w:space="0" w:color="D6DEE6"/>
            <w:left w:val="single" w:sz="12" w:space="0" w:color="D6DEE6"/>
            <w:bottom w:val="single" w:sz="12" w:space="0" w:color="D6DEE6"/>
            <w:right w:val="single" w:sz="12" w:space="0" w:color="D6DEE6"/>
          </w:divBdr>
          <w:divsChild>
            <w:div w:id="875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92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5505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6DEE6"/>
                <w:right w:val="none" w:sz="0" w:space="0" w:color="auto"/>
              </w:divBdr>
            </w:div>
            <w:div w:id="15165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41</Pages>
  <Words>4669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PC</cp:lastModifiedBy>
  <cp:revision>36</cp:revision>
  <dcterms:created xsi:type="dcterms:W3CDTF">2018-03-05T01:54:00Z</dcterms:created>
  <dcterms:modified xsi:type="dcterms:W3CDTF">2018-06-18T20:56:00Z</dcterms:modified>
</cp:coreProperties>
</file>